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94" w:rsidRPr="00B66A5E" w:rsidRDefault="009872AF" w:rsidP="00C37E94">
      <w:pPr>
        <w:tabs>
          <w:tab w:val="left" w:pos="4320"/>
        </w:tabs>
        <w:spacing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-71120</wp:posOffset>
                </wp:positionV>
                <wp:extent cx="2595245" cy="457200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560" w:rsidRDefault="008E5560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ПРОЕКТ</w:t>
                            </w:r>
                            <w:r w:rsidR="009F21C4"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9F21C4" w:rsidRPr="00CC453D" w:rsidRDefault="009F21C4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6pt;margin-top:-5.6pt;width:204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PZfwIAAA8FAAAOAAAAZHJzL2Uyb0RvYy54bWysVMlu2zAQvRfoPxC8O1ogJ5YQOWiSuiiQ&#10;LkDSD6ApyiJKcViStpQW/fcOKdtxugBFUR0oLsM3y3vDy6uxV2QnrJOga5qdpZQIzaGRelPTTw+r&#10;2YIS55lumAItavooHL1avnxxOZhK5NCBaoQlCKJdNZiadt6bKkkc70TP3BkYofGwBdszj0u7SRrL&#10;BkTvVZKn6XkygG2MBS6cw93b6ZAuI37bCu4/tK0TnqiaYmw+jjaO6zAmy0tWbSwzneT7MNg/RNEz&#10;qdHpEeqWeUa2Vv4C1UtuwUHrzzj0CbSt5CLmgNlk6U/Z3HfMiJgLFseZY5nc/4Pl73cfLZFNTXNK&#10;NOuRogcxenINIylCdQbjKjS6N2jmR9xGlmOmztwB/+yIhpuO6Y14ZS0MnWANRpeFm8nJ1QnHBZD1&#10;8A4adMO2HiLQ2No+lA6LQRAdWXo8MhNC4biZz8t5Xswp4XhWzC+Q+uiCVYfbxjr/RkBPwqSmFpmP&#10;6Gx353yIhlUHk+DMgZLNSioVF3azvlGW7BiqZBW/PfozM6WDsYZwbUKcdjBI9BHOQriR9W9llhfp&#10;dV7OVueLi1mxKuaz8iJdzNKsvC7P06IsblffQ4BZUXWyaYS+k1ocFJgVf8fwvhcm7UQNkqGmWKr5&#10;RNEfk0zj97ske+mxIZXsa7o4GrEqEPtaN5g2qzyTaponz8OPVcYaHP6xKlEGgflJA35cj4gStLGG&#10;5hEFYQH5QtbxFcFJB/YrJQN2ZE3dly2zghL1VqOoyqwoQgvHRdQAJfb0ZH16wjRHqJp6SqbpjZ/a&#10;fmus3HToaZKxhlcoxFZGjTxFtZcvdl1MZv9ChLY+XUerp3ds+QMAAP//AwBQSwMEFAAGAAgAAAAh&#10;AHhcFnneAAAACwEAAA8AAABkcnMvZG93bnJldi54bWxMj8FOwzAQRO9I/IO1SFxQayeCpIQ4FSCB&#10;uLb0AzbxNomI11HsNunf457gOJrRzJtyu9hBnGnyvWMNyVqBIG6c6bnVcPj+WG1A+IBscHBMGi7k&#10;YVvd3pRYGDfzjs770IpYwr5ADV0IYyGlbzqy6NduJI7e0U0WQ5RTK82Ecyy3g0yVyqTFnuNChyO9&#10;d9T87E9Ww/Frfnh6nuvPcMh3j9kb9nntLlrf3y2vLyACLeEvDFf8iA5VZKrdiY0Xg4YsSeOXoGGV&#10;JCmIa0KlKgdRR09tQFal/P+h+gUAAP//AwBQSwECLQAUAAYACAAAACEAtoM4kv4AAADhAQAAEwAA&#10;AAAAAAAAAAAAAAAAAAAAW0NvbnRlbnRfVHlwZXNdLnhtbFBLAQItABQABgAIAAAAIQA4/SH/1gAA&#10;AJQBAAALAAAAAAAAAAAAAAAAAC8BAABfcmVscy8ucmVsc1BLAQItABQABgAIAAAAIQCnn2PZfwIA&#10;AA8FAAAOAAAAAAAAAAAAAAAAAC4CAABkcnMvZTJvRG9jLnhtbFBLAQItABQABgAIAAAAIQB4XBZ5&#10;3gAAAAsBAAAPAAAAAAAAAAAAAAAAANkEAABkcnMvZG93bnJldi54bWxQSwUGAAAAAAQABADzAAAA&#10;5AUAAAAA&#10;" stroked="f">
                <v:textbox>
                  <w:txbxContent>
                    <w:p w:rsidR="008E5560" w:rsidRDefault="008E5560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ПРОЕКТ</w:t>
                      </w:r>
                      <w:r w:rsidR="009F21C4"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9F21C4" w:rsidRPr="00CC453D" w:rsidRDefault="009F21C4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6B74F2" w:rsidRPr="00B66A5E">
        <w:rPr>
          <w:rFonts w:ascii="PT Astra Serif" w:hAnsi="PT Astra Serif"/>
          <w:sz w:val="24"/>
          <w:szCs w:val="24"/>
        </w:rPr>
        <w:t>Проект</w:t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       </w:t>
      </w:r>
    </w:p>
    <w:p w:rsidR="00C37E94" w:rsidRPr="00B66A5E" w:rsidRDefault="009872AF" w:rsidP="00C37E94">
      <w:pPr>
        <w:tabs>
          <w:tab w:val="left" w:pos="4320"/>
        </w:tabs>
        <w:spacing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586740" cy="7505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ДУМА ГОРОДА ЮГОРСКА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Ханты-Мансийского автономного округа - Югры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Cs/>
          <w:sz w:val="32"/>
          <w:szCs w:val="32"/>
        </w:rPr>
      </w:pPr>
      <w:r w:rsidRPr="00D2041D">
        <w:rPr>
          <w:rFonts w:ascii="PT Astra Serif" w:hAnsi="PT Astra Serif"/>
          <w:bCs/>
          <w:sz w:val="32"/>
          <w:szCs w:val="32"/>
        </w:rPr>
        <w:t>РЕШЕНИЕ</w:t>
      </w:r>
    </w:p>
    <w:p w:rsidR="003A7DF7" w:rsidRDefault="003A7DF7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CF7DA7" w:rsidRPr="00CC453D" w:rsidRDefault="00CF7DA7" w:rsidP="0097340A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CC453D"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EA68B4">
        <w:rPr>
          <w:rFonts w:ascii="PT Astra Serif" w:hAnsi="PT Astra Serif"/>
          <w:b/>
          <w:bCs/>
          <w:sz w:val="28"/>
          <w:szCs w:val="28"/>
        </w:rPr>
        <w:t>2026 года</w:t>
      </w:r>
      <w:r w:rsidRPr="00CC453D">
        <w:rPr>
          <w:rFonts w:ascii="PT Astra Serif" w:hAnsi="PT Astra Serif"/>
          <w:b/>
          <w:bCs/>
          <w:sz w:val="28"/>
          <w:szCs w:val="28"/>
        </w:rPr>
        <w:t xml:space="preserve">               </w:t>
      </w:r>
      <w:r w:rsidR="005D6ADC" w:rsidRPr="00CC453D">
        <w:rPr>
          <w:rFonts w:ascii="PT Astra Serif" w:hAnsi="PT Astra Serif"/>
          <w:b/>
          <w:bCs/>
          <w:sz w:val="28"/>
          <w:szCs w:val="28"/>
        </w:rPr>
        <w:t xml:space="preserve">   </w:t>
      </w:r>
      <w:r w:rsidRPr="00CC453D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     </w:t>
      </w:r>
      <w:r w:rsidR="001F4241" w:rsidRPr="00CC453D">
        <w:rPr>
          <w:rFonts w:ascii="PT Astra Serif" w:hAnsi="PT Astra Serif"/>
          <w:b/>
          <w:bCs/>
          <w:sz w:val="28"/>
          <w:szCs w:val="28"/>
        </w:rPr>
        <w:t xml:space="preserve">  </w:t>
      </w:r>
      <w:r w:rsidR="0097340A" w:rsidRPr="00CC453D">
        <w:rPr>
          <w:rFonts w:ascii="PT Astra Serif" w:hAnsi="PT Astra Serif"/>
          <w:b/>
          <w:bCs/>
          <w:sz w:val="28"/>
          <w:szCs w:val="28"/>
        </w:rPr>
        <w:t xml:space="preserve">  </w:t>
      </w:r>
      <w:r w:rsidRPr="00CC453D">
        <w:rPr>
          <w:rFonts w:ascii="PT Astra Serif" w:hAnsi="PT Astra Serif"/>
          <w:b/>
          <w:bCs/>
          <w:sz w:val="28"/>
          <w:szCs w:val="28"/>
        </w:rPr>
        <w:t xml:space="preserve">     </w:t>
      </w:r>
      <w:r w:rsidR="00EA68B4">
        <w:rPr>
          <w:rFonts w:ascii="PT Astra Serif" w:hAnsi="PT Astra Serif"/>
          <w:b/>
          <w:bCs/>
          <w:sz w:val="28"/>
          <w:szCs w:val="28"/>
        </w:rPr>
        <w:t xml:space="preserve">        </w:t>
      </w:r>
      <w:r w:rsidRPr="00CC453D">
        <w:rPr>
          <w:rFonts w:ascii="PT Astra Serif" w:hAnsi="PT Astra Serif"/>
          <w:b/>
          <w:bCs/>
          <w:sz w:val="28"/>
          <w:szCs w:val="28"/>
        </w:rPr>
        <w:t xml:space="preserve">№ </w:t>
      </w:r>
    </w:p>
    <w:p w:rsidR="0041602B" w:rsidRDefault="0041602B" w:rsidP="00EF129B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EA6B2D" w:rsidRDefault="00EC32AC" w:rsidP="008E5560">
      <w:pPr>
        <w:spacing w:after="0" w:line="240" w:lineRule="auto"/>
        <w:ind w:right="495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D0984">
        <w:rPr>
          <w:rFonts w:ascii="PT Astra Serif" w:hAnsi="PT Astra Serif"/>
          <w:b/>
          <w:sz w:val="28"/>
          <w:szCs w:val="28"/>
        </w:rPr>
        <w:t>О</w:t>
      </w:r>
      <w:r w:rsidR="0011435C">
        <w:rPr>
          <w:rFonts w:ascii="PT Astra Serif" w:hAnsi="PT Astra Serif"/>
          <w:b/>
          <w:sz w:val="28"/>
          <w:szCs w:val="28"/>
        </w:rPr>
        <w:t xml:space="preserve"> </w:t>
      </w:r>
      <w:r w:rsidR="008E5560">
        <w:rPr>
          <w:rFonts w:ascii="PT Astra Serif" w:hAnsi="PT Astra Serif"/>
          <w:b/>
          <w:sz w:val="28"/>
          <w:szCs w:val="28"/>
        </w:rPr>
        <w:t>внесении изменени</w:t>
      </w:r>
      <w:r w:rsidR="00134D3A">
        <w:rPr>
          <w:rFonts w:ascii="PT Astra Serif" w:hAnsi="PT Astra Serif"/>
          <w:b/>
          <w:sz w:val="28"/>
          <w:szCs w:val="28"/>
        </w:rPr>
        <w:t>я</w:t>
      </w:r>
      <w:r w:rsidR="008E5560">
        <w:rPr>
          <w:rFonts w:ascii="PT Astra Serif" w:hAnsi="PT Astra Serif"/>
          <w:b/>
          <w:sz w:val="28"/>
          <w:szCs w:val="28"/>
        </w:rPr>
        <w:t xml:space="preserve"> в </w:t>
      </w:r>
      <w:r w:rsidR="0011435C">
        <w:rPr>
          <w:rFonts w:ascii="PT Astra Serif" w:hAnsi="PT Astra Serif"/>
          <w:b/>
          <w:sz w:val="28"/>
          <w:szCs w:val="28"/>
        </w:rPr>
        <w:t>решени</w:t>
      </w:r>
      <w:r w:rsidR="008E5560">
        <w:rPr>
          <w:rFonts w:ascii="PT Astra Serif" w:hAnsi="PT Astra Serif"/>
          <w:b/>
          <w:sz w:val="28"/>
          <w:szCs w:val="28"/>
        </w:rPr>
        <w:t>е</w:t>
      </w:r>
      <w:r w:rsidR="00FF3EBA">
        <w:rPr>
          <w:rFonts w:ascii="PT Astra Serif" w:hAnsi="PT Astra Serif"/>
          <w:b/>
          <w:sz w:val="28"/>
          <w:szCs w:val="28"/>
        </w:rPr>
        <w:t xml:space="preserve"> Думы города </w:t>
      </w:r>
      <w:r w:rsidR="0011435C">
        <w:rPr>
          <w:rFonts w:ascii="PT Astra Serif" w:hAnsi="PT Astra Serif"/>
          <w:b/>
          <w:sz w:val="28"/>
          <w:szCs w:val="28"/>
        </w:rPr>
        <w:t>Югорска</w:t>
      </w:r>
      <w:r w:rsidR="008E5560">
        <w:rPr>
          <w:rFonts w:ascii="PT Astra Serif" w:hAnsi="PT Astra Serif"/>
          <w:b/>
          <w:sz w:val="28"/>
          <w:szCs w:val="28"/>
        </w:rPr>
        <w:t xml:space="preserve"> от 13.09.2016 </w:t>
      </w:r>
    </w:p>
    <w:p w:rsidR="005D6ADC" w:rsidRPr="006D6BE2" w:rsidRDefault="008E5560" w:rsidP="008E5560">
      <w:pPr>
        <w:spacing w:after="0" w:line="240" w:lineRule="auto"/>
        <w:ind w:right="4959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№ 78 «О структуре Думы города Югорска»</w:t>
      </w:r>
    </w:p>
    <w:p w:rsidR="00036F63" w:rsidRDefault="00036F63" w:rsidP="00EF129B">
      <w:pPr>
        <w:tabs>
          <w:tab w:val="left" w:pos="4320"/>
        </w:tabs>
        <w:spacing w:after="0"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EA68B4" w:rsidRDefault="00EA68B4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C37E94" w:rsidRPr="00AE3D0B" w:rsidRDefault="00373CF1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AE3D0B">
        <w:rPr>
          <w:rFonts w:ascii="PT Astra Serif" w:hAnsi="PT Astra Serif"/>
          <w:sz w:val="28"/>
          <w:szCs w:val="28"/>
        </w:rPr>
        <w:t xml:space="preserve">В </w:t>
      </w:r>
      <w:r w:rsidR="00B16F94" w:rsidRPr="00AE3D0B">
        <w:rPr>
          <w:rFonts w:ascii="PT Astra Serif" w:hAnsi="PT Astra Serif"/>
          <w:sz w:val="28"/>
          <w:szCs w:val="28"/>
        </w:rPr>
        <w:t xml:space="preserve">соответствии с </w:t>
      </w:r>
      <w:r w:rsidR="002433B5" w:rsidRPr="00AE3D0B">
        <w:rPr>
          <w:rFonts w:ascii="PT Astra Serif" w:hAnsi="PT Astra Serif" w:cs="Arial"/>
          <w:sz w:val="28"/>
          <w:szCs w:val="28"/>
        </w:rPr>
        <w:t xml:space="preserve">Федеральным законом от </w:t>
      </w:r>
      <w:r w:rsidR="00B61A64" w:rsidRPr="00AE3D0B">
        <w:rPr>
          <w:rFonts w:ascii="PT Astra Serif" w:hAnsi="PT Astra Serif" w:cs="Arial"/>
          <w:sz w:val="28"/>
          <w:szCs w:val="28"/>
        </w:rPr>
        <w:t>20</w:t>
      </w:r>
      <w:r w:rsidR="002433B5" w:rsidRPr="00AE3D0B">
        <w:rPr>
          <w:rFonts w:ascii="PT Astra Serif" w:hAnsi="PT Astra Serif" w:cs="Arial"/>
          <w:sz w:val="28"/>
          <w:szCs w:val="28"/>
        </w:rPr>
        <w:t>.03.20</w:t>
      </w:r>
      <w:r w:rsidR="00B61A64" w:rsidRPr="00AE3D0B">
        <w:rPr>
          <w:rFonts w:ascii="PT Astra Serif" w:hAnsi="PT Astra Serif" w:cs="Arial"/>
          <w:sz w:val="28"/>
          <w:szCs w:val="28"/>
        </w:rPr>
        <w:t>25</w:t>
      </w:r>
      <w:hyperlink r:id="rId10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="00B61A64" w:rsidRPr="00AE3D0B">
          <w:rPr>
            <w:rStyle w:val="a8"/>
            <w:rFonts w:ascii="PT Astra Serif" w:hAnsi="PT Astra Serif" w:cs="Arial"/>
            <w:color w:val="auto"/>
            <w:sz w:val="28"/>
            <w:szCs w:val="28"/>
            <w:u w:val="none"/>
          </w:rPr>
          <w:t xml:space="preserve"> № 33</w:t>
        </w:r>
        <w:r w:rsidR="002433B5" w:rsidRPr="00AE3D0B">
          <w:rPr>
            <w:rStyle w:val="a8"/>
            <w:rFonts w:ascii="PT Astra Serif" w:hAnsi="PT Astra Serif" w:cs="Arial"/>
            <w:color w:val="auto"/>
            <w:sz w:val="28"/>
            <w:szCs w:val="28"/>
            <w:u w:val="none"/>
          </w:rPr>
          <w:t>-ФЗ</w:t>
        </w:r>
      </w:hyperlink>
      <w:r w:rsidR="002433B5" w:rsidRPr="00AE3D0B">
        <w:rPr>
          <w:rFonts w:ascii="PT Astra Serif" w:hAnsi="PT Astra Serif" w:cs="Arial"/>
          <w:sz w:val="28"/>
          <w:szCs w:val="28"/>
        </w:rPr>
        <w:t xml:space="preserve"> «О</w:t>
      </w:r>
      <w:r w:rsidR="00B61A64" w:rsidRPr="00AE3D0B">
        <w:rPr>
          <w:rFonts w:ascii="PT Astra Serif" w:hAnsi="PT Astra Serif" w:cs="Arial"/>
          <w:sz w:val="28"/>
          <w:szCs w:val="28"/>
        </w:rPr>
        <w:t>б общих принципах организации местного самоуправления в единой системе публичной власти</w:t>
      </w:r>
      <w:r w:rsidR="002433B5" w:rsidRPr="00AE3D0B">
        <w:rPr>
          <w:rFonts w:ascii="PT Astra Serif" w:hAnsi="PT Astra Serif" w:cs="Arial"/>
          <w:sz w:val="28"/>
          <w:szCs w:val="28"/>
        </w:rPr>
        <w:t>»,</w:t>
      </w:r>
    </w:p>
    <w:p w:rsidR="003A7DF7" w:rsidRPr="00AE3D0B" w:rsidRDefault="003A7DF7" w:rsidP="003A7DF7">
      <w:pPr>
        <w:tabs>
          <w:tab w:val="left" w:pos="2500"/>
        </w:tabs>
        <w:spacing w:after="12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AE3D0B">
        <w:rPr>
          <w:rFonts w:ascii="PT Astra Serif" w:hAnsi="PT Astra Serif"/>
          <w:sz w:val="28"/>
          <w:szCs w:val="28"/>
        </w:rPr>
        <w:tab/>
      </w:r>
    </w:p>
    <w:p w:rsidR="00C37E94" w:rsidRPr="00BF097A" w:rsidRDefault="00C37E94" w:rsidP="00EA68B4">
      <w:pPr>
        <w:tabs>
          <w:tab w:val="left" w:pos="4320"/>
        </w:tabs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BF097A">
        <w:rPr>
          <w:rFonts w:ascii="PT Astra Serif" w:hAnsi="PT Astra Serif"/>
          <w:b/>
          <w:sz w:val="28"/>
          <w:szCs w:val="28"/>
        </w:rPr>
        <w:t xml:space="preserve">ДУМА  ГОРОДА  ЮГОРСКА  РЕШИЛА: </w:t>
      </w:r>
    </w:p>
    <w:p w:rsidR="0097340A" w:rsidRPr="00BF097A" w:rsidRDefault="0097340A" w:rsidP="00EA68B4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FF3EBA" w:rsidRPr="008E5560" w:rsidRDefault="008E5560" w:rsidP="008E5560">
      <w:pPr>
        <w:tabs>
          <w:tab w:val="left" w:pos="0"/>
          <w:tab w:val="left" w:pos="142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1. </w:t>
      </w:r>
      <w:proofErr w:type="gramStart"/>
      <w:r w:rsidR="00FF3EBA" w:rsidRPr="008E5560">
        <w:rPr>
          <w:rFonts w:ascii="PT Astra Serif" w:hAnsi="PT Astra Serif"/>
          <w:sz w:val="28"/>
          <w:szCs w:val="28"/>
        </w:rPr>
        <w:t xml:space="preserve">Внести в решение Думы города Югорска </w:t>
      </w:r>
      <w:r w:rsidRPr="008E5560">
        <w:rPr>
          <w:rFonts w:ascii="PT Astra Serif" w:hAnsi="PT Astra Serif"/>
          <w:sz w:val="28"/>
          <w:szCs w:val="28"/>
        </w:rPr>
        <w:t xml:space="preserve">от 13.09.2016 № 78 </w:t>
      </w:r>
      <w:r w:rsidR="00EA6B2D">
        <w:rPr>
          <w:rFonts w:ascii="PT Astra Serif" w:hAnsi="PT Astra Serif"/>
          <w:sz w:val="28"/>
          <w:szCs w:val="28"/>
        </w:rPr>
        <w:t xml:space="preserve">                         </w:t>
      </w:r>
      <w:r w:rsidRPr="008E5560">
        <w:rPr>
          <w:rFonts w:ascii="PT Astra Serif" w:hAnsi="PT Astra Serif"/>
          <w:sz w:val="28"/>
          <w:szCs w:val="28"/>
        </w:rPr>
        <w:t xml:space="preserve">«О структуре Думы города Югорска» </w:t>
      </w:r>
      <w:r w:rsidR="00FF3EBA" w:rsidRPr="008E5560">
        <w:rPr>
          <w:rFonts w:ascii="PT Astra Serif" w:hAnsi="PT Astra Serif"/>
          <w:sz w:val="28"/>
          <w:szCs w:val="28"/>
        </w:rPr>
        <w:t xml:space="preserve">(с изменениями </w:t>
      </w:r>
      <w:r w:rsidRPr="008E5560">
        <w:rPr>
          <w:rFonts w:ascii="PT Astra Serif" w:hAnsi="PT Astra Serif"/>
          <w:sz w:val="28"/>
          <w:szCs w:val="28"/>
        </w:rPr>
        <w:t>от 24.11.2016 № 108)</w:t>
      </w:r>
      <w:r w:rsidR="00FF3EBA" w:rsidRPr="008E5560">
        <w:rPr>
          <w:rFonts w:ascii="PT Astra Serif" w:hAnsi="PT Astra Serif"/>
          <w:sz w:val="28"/>
          <w:szCs w:val="28"/>
        </w:rPr>
        <w:t xml:space="preserve"> </w:t>
      </w:r>
      <w:r w:rsidRPr="008E5560">
        <w:rPr>
          <w:rFonts w:ascii="PT Astra Serif" w:hAnsi="PT Astra Serif"/>
          <w:sz w:val="28"/>
          <w:szCs w:val="28"/>
        </w:rPr>
        <w:t>изменени</w:t>
      </w:r>
      <w:r w:rsidR="00134D3A">
        <w:rPr>
          <w:rFonts w:ascii="PT Astra Serif" w:hAnsi="PT Astra Serif"/>
          <w:sz w:val="28"/>
          <w:szCs w:val="28"/>
        </w:rPr>
        <w:t>е, заменив</w:t>
      </w:r>
      <w:r w:rsidRPr="008E5560">
        <w:rPr>
          <w:rFonts w:ascii="PT Astra Serif" w:hAnsi="PT Astra Serif"/>
          <w:sz w:val="28"/>
          <w:szCs w:val="28"/>
        </w:rPr>
        <w:t xml:space="preserve"> в</w:t>
      </w:r>
      <w:r w:rsidR="00FF3EBA" w:rsidRPr="008E5560">
        <w:rPr>
          <w:rFonts w:ascii="PT Astra Serif" w:hAnsi="PT Astra Serif"/>
          <w:sz w:val="28"/>
          <w:szCs w:val="28"/>
        </w:rPr>
        <w:t xml:space="preserve"> преамбуле слова «Федеральным законом от 06.10.2003 </w:t>
      </w:r>
      <w:r w:rsidR="00EA6B2D">
        <w:rPr>
          <w:rFonts w:ascii="PT Astra Serif" w:hAnsi="PT Astra Serif"/>
          <w:sz w:val="28"/>
          <w:szCs w:val="28"/>
        </w:rPr>
        <w:t xml:space="preserve">                </w:t>
      </w:r>
      <w:r w:rsidR="00FF3EBA" w:rsidRPr="008E5560">
        <w:rPr>
          <w:rFonts w:ascii="PT Astra Serif" w:hAnsi="PT Astra Serif"/>
          <w:sz w:val="28"/>
          <w:szCs w:val="28"/>
        </w:rPr>
        <w:t xml:space="preserve">№ 131-ФЗ «Об общих принципах организации местного самоуправления </w:t>
      </w:r>
      <w:r w:rsidR="00EA6B2D">
        <w:rPr>
          <w:rFonts w:ascii="PT Astra Serif" w:hAnsi="PT Astra Serif"/>
          <w:sz w:val="28"/>
          <w:szCs w:val="28"/>
        </w:rPr>
        <w:t xml:space="preserve">                    </w:t>
      </w:r>
      <w:bookmarkStart w:id="0" w:name="_GoBack"/>
      <w:bookmarkEnd w:id="0"/>
      <w:r w:rsidR="00FF3EBA" w:rsidRPr="008E5560">
        <w:rPr>
          <w:rFonts w:ascii="PT Astra Serif" w:hAnsi="PT Astra Serif"/>
          <w:sz w:val="28"/>
          <w:szCs w:val="28"/>
        </w:rPr>
        <w:t xml:space="preserve">в Российской </w:t>
      </w:r>
      <w:r w:rsidR="003F796F" w:rsidRPr="008E5560">
        <w:rPr>
          <w:rFonts w:ascii="PT Astra Serif" w:hAnsi="PT Astra Serif"/>
          <w:sz w:val="28"/>
          <w:szCs w:val="28"/>
        </w:rPr>
        <w:t>Ф</w:t>
      </w:r>
      <w:r w:rsidR="00FF3EBA" w:rsidRPr="008E5560">
        <w:rPr>
          <w:rFonts w:ascii="PT Astra Serif" w:hAnsi="PT Astra Serif"/>
          <w:sz w:val="28"/>
          <w:szCs w:val="28"/>
        </w:rPr>
        <w:t>едерации» слов</w:t>
      </w:r>
      <w:r w:rsidR="0057054A" w:rsidRPr="008E5560">
        <w:rPr>
          <w:rFonts w:ascii="PT Astra Serif" w:hAnsi="PT Astra Serif"/>
          <w:sz w:val="28"/>
          <w:szCs w:val="28"/>
        </w:rPr>
        <w:t>а</w:t>
      </w:r>
      <w:r w:rsidR="00FF3EBA" w:rsidRPr="008E5560">
        <w:rPr>
          <w:rFonts w:ascii="PT Astra Serif" w:hAnsi="PT Astra Serif"/>
          <w:sz w:val="28"/>
          <w:szCs w:val="28"/>
        </w:rPr>
        <w:t>ми «</w:t>
      </w:r>
      <w:r w:rsidR="00FF3EBA" w:rsidRPr="008E5560">
        <w:rPr>
          <w:rFonts w:ascii="PT Astra Serif" w:hAnsi="PT Astra Serif" w:cs="Arial"/>
          <w:sz w:val="28"/>
          <w:szCs w:val="28"/>
        </w:rPr>
        <w:t>Федеральным законом от 20.03.2025</w:t>
      </w:r>
      <w:hyperlink r:id="rId11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="00FF3EBA" w:rsidRPr="008E5560">
          <w:rPr>
            <w:rStyle w:val="a8"/>
            <w:rFonts w:ascii="PT Astra Serif" w:hAnsi="PT Astra Serif" w:cs="Arial"/>
            <w:color w:val="auto"/>
            <w:sz w:val="28"/>
            <w:szCs w:val="28"/>
            <w:u w:val="none"/>
          </w:rPr>
          <w:t xml:space="preserve"> № 33-ФЗ</w:t>
        </w:r>
      </w:hyperlink>
      <w:r w:rsidR="00FF3EBA" w:rsidRPr="008E5560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="00FF3EBA" w:rsidRPr="008E5560">
        <w:rPr>
          <w:rFonts w:ascii="PT Astra Serif" w:hAnsi="PT Astra Serif"/>
          <w:sz w:val="28"/>
          <w:szCs w:val="28"/>
        </w:rPr>
        <w:t>».</w:t>
      </w:r>
      <w:proofErr w:type="gramEnd"/>
    </w:p>
    <w:p w:rsidR="00CB2E56" w:rsidRPr="00C50EE5" w:rsidRDefault="008E5560" w:rsidP="00EF129B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C37E94" w:rsidRPr="00E84D28">
        <w:rPr>
          <w:rFonts w:ascii="PT Astra Serif" w:hAnsi="PT Astra Serif"/>
          <w:sz w:val="28"/>
          <w:szCs w:val="28"/>
        </w:rPr>
        <w:t xml:space="preserve">. </w:t>
      </w:r>
      <w:r w:rsidR="00992691" w:rsidRPr="00E84D28">
        <w:rPr>
          <w:rFonts w:ascii="PT Astra Serif" w:hAnsi="PT Astra Serif"/>
          <w:sz w:val="28"/>
          <w:szCs w:val="28"/>
        </w:rPr>
        <w:t>Настоящее решение вступает</w:t>
      </w:r>
      <w:r w:rsidR="00992691" w:rsidRPr="00171DA5">
        <w:rPr>
          <w:rFonts w:ascii="PT Astra Serif" w:hAnsi="PT Astra Serif"/>
          <w:sz w:val="28"/>
          <w:szCs w:val="28"/>
        </w:rPr>
        <w:t xml:space="preserve"> в силу после его </w:t>
      </w:r>
      <w:r w:rsidR="00D15392">
        <w:rPr>
          <w:rFonts w:ascii="PT Astra Serif" w:hAnsi="PT Astra Serif"/>
          <w:sz w:val="28"/>
          <w:szCs w:val="28"/>
        </w:rPr>
        <w:t xml:space="preserve">официального </w:t>
      </w:r>
      <w:r w:rsidR="0085742F" w:rsidRPr="00171DA5">
        <w:rPr>
          <w:rFonts w:ascii="PT Astra Serif" w:hAnsi="PT Astra Serif"/>
          <w:sz w:val="28"/>
          <w:szCs w:val="28"/>
        </w:rPr>
        <w:t xml:space="preserve">опубликования в </w:t>
      </w:r>
      <w:r w:rsidR="0085742F" w:rsidRPr="00C50EE5">
        <w:rPr>
          <w:rFonts w:ascii="PT Astra Serif" w:hAnsi="PT Astra Serif"/>
          <w:sz w:val="28"/>
          <w:szCs w:val="28"/>
        </w:rPr>
        <w:t xml:space="preserve">официальном </w:t>
      </w:r>
      <w:r w:rsidR="00082D64" w:rsidRPr="00C50EE5">
        <w:rPr>
          <w:rFonts w:ascii="PT Astra Serif" w:hAnsi="PT Astra Serif"/>
          <w:sz w:val="28"/>
          <w:szCs w:val="28"/>
        </w:rPr>
        <w:t>сетевом</w:t>
      </w:r>
      <w:r w:rsidR="006311BE" w:rsidRPr="00C50EE5">
        <w:rPr>
          <w:rFonts w:ascii="PT Astra Serif" w:hAnsi="PT Astra Serif"/>
          <w:sz w:val="28"/>
          <w:szCs w:val="28"/>
        </w:rPr>
        <w:t xml:space="preserve"> издании города Югорска</w:t>
      </w:r>
      <w:r w:rsidR="00CB2E56" w:rsidRPr="00C50EE5">
        <w:rPr>
          <w:rFonts w:ascii="PT Astra Serif" w:hAnsi="PT Astra Serif"/>
          <w:sz w:val="28"/>
          <w:szCs w:val="28"/>
        </w:rPr>
        <w:t>.</w:t>
      </w:r>
    </w:p>
    <w:p w:rsidR="00DD5CCD" w:rsidRDefault="00DD5CCD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D5CCD" w:rsidRDefault="00DD5CCD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E5560" w:rsidRDefault="008E5560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E5560" w:rsidRDefault="008E5560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703D8" w:rsidRDefault="00992691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BF097A">
        <w:rPr>
          <w:rFonts w:ascii="PT Astra Serif" w:hAnsi="PT Astra Serif"/>
          <w:b/>
          <w:sz w:val="28"/>
          <w:szCs w:val="28"/>
        </w:rPr>
        <w:t>Председатель Думы города Югорска</w:t>
      </w:r>
      <w:r w:rsidRPr="00BF097A">
        <w:rPr>
          <w:rFonts w:ascii="PT Astra Serif" w:hAnsi="PT Astra Serif"/>
          <w:b/>
          <w:sz w:val="28"/>
          <w:szCs w:val="28"/>
        </w:rPr>
        <w:tab/>
      </w:r>
      <w:r w:rsidRPr="00BF097A">
        <w:rPr>
          <w:rFonts w:ascii="PT Astra Serif" w:hAnsi="PT Astra Serif"/>
          <w:b/>
          <w:sz w:val="28"/>
          <w:szCs w:val="28"/>
        </w:rPr>
        <w:tab/>
      </w:r>
      <w:r w:rsidR="00A10964" w:rsidRPr="00BF097A">
        <w:rPr>
          <w:rFonts w:ascii="PT Astra Serif" w:hAnsi="PT Astra Serif"/>
          <w:b/>
          <w:sz w:val="28"/>
          <w:szCs w:val="28"/>
        </w:rPr>
        <w:t xml:space="preserve">    </w:t>
      </w:r>
      <w:r w:rsidRPr="00BF097A">
        <w:rPr>
          <w:rFonts w:ascii="PT Astra Serif" w:hAnsi="PT Astra Serif"/>
          <w:b/>
          <w:sz w:val="28"/>
          <w:szCs w:val="28"/>
        </w:rPr>
        <w:tab/>
      </w:r>
      <w:r w:rsidRPr="00BF097A">
        <w:rPr>
          <w:rFonts w:ascii="PT Astra Serif" w:hAnsi="PT Astra Serif"/>
          <w:b/>
          <w:sz w:val="28"/>
          <w:szCs w:val="28"/>
        </w:rPr>
        <w:tab/>
      </w:r>
      <w:r w:rsidR="00A10964" w:rsidRPr="00BF097A">
        <w:rPr>
          <w:rFonts w:ascii="PT Astra Serif" w:hAnsi="PT Astra Serif"/>
          <w:b/>
          <w:sz w:val="28"/>
          <w:szCs w:val="28"/>
        </w:rPr>
        <w:t xml:space="preserve">      </w:t>
      </w:r>
      <w:r w:rsidR="00BF097A">
        <w:rPr>
          <w:rFonts w:ascii="PT Astra Serif" w:hAnsi="PT Astra Serif"/>
          <w:b/>
          <w:sz w:val="28"/>
          <w:szCs w:val="28"/>
        </w:rPr>
        <w:t xml:space="preserve"> </w:t>
      </w:r>
      <w:r w:rsidR="00673A5F">
        <w:rPr>
          <w:rFonts w:ascii="PT Astra Serif" w:hAnsi="PT Astra Serif"/>
          <w:b/>
          <w:sz w:val="28"/>
          <w:szCs w:val="28"/>
        </w:rPr>
        <w:t>Е</w:t>
      </w:r>
      <w:r w:rsidRPr="00BF097A">
        <w:rPr>
          <w:rFonts w:ascii="PT Astra Serif" w:hAnsi="PT Astra Serif"/>
          <w:b/>
          <w:sz w:val="28"/>
          <w:szCs w:val="28"/>
        </w:rPr>
        <w:t>.</w:t>
      </w:r>
      <w:r w:rsidR="00673A5F">
        <w:rPr>
          <w:rFonts w:ascii="PT Astra Serif" w:hAnsi="PT Astra Serif"/>
          <w:b/>
          <w:sz w:val="28"/>
          <w:szCs w:val="28"/>
        </w:rPr>
        <w:t>Б</w:t>
      </w:r>
      <w:r w:rsidRPr="00BF097A">
        <w:rPr>
          <w:rFonts w:ascii="PT Astra Serif" w:hAnsi="PT Astra Serif"/>
          <w:b/>
          <w:sz w:val="28"/>
          <w:szCs w:val="28"/>
        </w:rPr>
        <w:t xml:space="preserve">. </w:t>
      </w:r>
      <w:r w:rsidR="00673A5F">
        <w:rPr>
          <w:rFonts w:ascii="PT Astra Serif" w:hAnsi="PT Astra Serif"/>
          <w:b/>
          <w:sz w:val="28"/>
          <w:szCs w:val="28"/>
        </w:rPr>
        <w:t>Комисаренко</w:t>
      </w:r>
    </w:p>
    <w:p w:rsidR="00DD5CCD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41602B" w:rsidRDefault="0041602B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DD5CCD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9703D8" w:rsidRDefault="00673A5F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9703D8" w:rsidRPr="00BF097A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9703D8" w:rsidRPr="00BF097A">
        <w:rPr>
          <w:rFonts w:ascii="PT Astra Serif" w:hAnsi="PT Astra Serif"/>
          <w:b/>
          <w:sz w:val="28"/>
          <w:szCs w:val="28"/>
        </w:rPr>
        <w:t xml:space="preserve"> города Югорска</w:t>
      </w:r>
      <w:r w:rsidR="009703D8" w:rsidRPr="00BF097A">
        <w:rPr>
          <w:rFonts w:ascii="PT Astra Serif" w:hAnsi="PT Astra Serif"/>
          <w:b/>
          <w:sz w:val="28"/>
          <w:szCs w:val="28"/>
        </w:rPr>
        <w:tab/>
      </w:r>
      <w:r w:rsidR="009703D8" w:rsidRPr="00BF097A">
        <w:rPr>
          <w:rFonts w:ascii="PT Astra Serif" w:hAnsi="PT Astra Serif"/>
          <w:b/>
          <w:sz w:val="28"/>
          <w:szCs w:val="28"/>
        </w:rPr>
        <w:tab/>
      </w:r>
      <w:r w:rsidR="009703D8" w:rsidRPr="00BF097A">
        <w:rPr>
          <w:rFonts w:ascii="PT Astra Serif" w:hAnsi="PT Astra Serif"/>
          <w:b/>
          <w:sz w:val="28"/>
          <w:szCs w:val="28"/>
        </w:rPr>
        <w:tab/>
      </w:r>
      <w:r w:rsidR="009703D8" w:rsidRPr="00BF097A">
        <w:rPr>
          <w:rFonts w:ascii="PT Astra Serif" w:hAnsi="PT Astra Serif"/>
          <w:b/>
          <w:sz w:val="28"/>
          <w:szCs w:val="28"/>
        </w:rPr>
        <w:tab/>
        <w:t xml:space="preserve">                                      </w:t>
      </w:r>
      <w:r w:rsidR="00D45DEB">
        <w:rPr>
          <w:rFonts w:ascii="PT Astra Serif" w:hAnsi="PT Astra Serif"/>
          <w:b/>
          <w:sz w:val="28"/>
          <w:szCs w:val="28"/>
        </w:rPr>
        <w:t xml:space="preserve">      </w:t>
      </w:r>
      <w:r w:rsidR="00B70A46">
        <w:rPr>
          <w:rFonts w:ascii="PT Astra Serif" w:hAnsi="PT Astra Serif"/>
          <w:b/>
          <w:sz w:val="28"/>
          <w:szCs w:val="28"/>
        </w:rPr>
        <w:t xml:space="preserve">  </w:t>
      </w:r>
      <w:r>
        <w:rPr>
          <w:rFonts w:ascii="PT Astra Serif" w:hAnsi="PT Astra Serif"/>
          <w:b/>
          <w:sz w:val="28"/>
          <w:szCs w:val="28"/>
        </w:rPr>
        <w:t>А</w:t>
      </w:r>
      <w:r w:rsidR="009703D8" w:rsidRPr="00BF097A">
        <w:rPr>
          <w:rFonts w:ascii="PT Astra Serif" w:hAnsi="PT Astra Serif"/>
          <w:b/>
          <w:sz w:val="28"/>
          <w:szCs w:val="28"/>
        </w:rPr>
        <w:t>.</w:t>
      </w:r>
      <w:r>
        <w:rPr>
          <w:rFonts w:ascii="PT Astra Serif" w:hAnsi="PT Astra Serif"/>
          <w:b/>
          <w:sz w:val="28"/>
          <w:szCs w:val="28"/>
        </w:rPr>
        <w:t>Ю</w:t>
      </w:r>
      <w:r w:rsidR="009703D8" w:rsidRPr="00BF097A">
        <w:rPr>
          <w:rFonts w:ascii="PT Astra Serif" w:hAnsi="PT Astra Serif"/>
          <w:b/>
          <w:sz w:val="28"/>
          <w:szCs w:val="28"/>
        </w:rPr>
        <w:t xml:space="preserve">. </w:t>
      </w:r>
      <w:r>
        <w:rPr>
          <w:rFonts w:ascii="PT Astra Serif" w:hAnsi="PT Astra Serif"/>
          <w:b/>
          <w:sz w:val="28"/>
          <w:szCs w:val="28"/>
        </w:rPr>
        <w:t>Харлов</w:t>
      </w:r>
    </w:p>
    <w:p w:rsidR="00EA68B4" w:rsidRPr="00BF097A" w:rsidRDefault="00EA68B4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41602B" w:rsidRPr="00EA68B4" w:rsidRDefault="008E5560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  <w:u w:val="single"/>
        </w:rPr>
      </w:pPr>
      <w:bookmarkStart w:id="1" w:name="Par89"/>
      <w:bookmarkEnd w:id="1"/>
      <w:r>
        <w:rPr>
          <w:rFonts w:ascii="PT Astra Serif" w:hAnsi="PT Astra Serif"/>
          <w:b/>
          <w:sz w:val="26"/>
          <w:szCs w:val="26"/>
          <w:u w:val="single"/>
        </w:rPr>
        <w:t>«</w:t>
      </w:r>
      <w:r w:rsidR="00EA68B4" w:rsidRPr="00EA68B4">
        <w:rPr>
          <w:rFonts w:ascii="PT Astra Serif" w:hAnsi="PT Astra Serif"/>
          <w:b/>
          <w:sz w:val="26"/>
          <w:szCs w:val="26"/>
          <w:u w:val="single"/>
        </w:rPr>
        <w:t>»2026 года</w:t>
      </w:r>
    </w:p>
    <w:p w:rsidR="00EA68B4" w:rsidRDefault="00EA68B4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EA68B4">
        <w:rPr>
          <w:rFonts w:ascii="PT Astra Serif" w:hAnsi="PT Astra Serif"/>
          <w:b/>
          <w:sz w:val="26"/>
          <w:szCs w:val="26"/>
        </w:rPr>
        <w:t>(дата подписания)</w:t>
      </w:r>
    </w:p>
    <w:p w:rsidR="00134D3A" w:rsidRDefault="00134D3A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134D3A" w:rsidRDefault="00134D3A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134D3A" w:rsidRDefault="00134D3A" w:rsidP="00134D3A">
      <w:pPr>
        <w:jc w:val="center"/>
        <w:rPr>
          <w:sz w:val="24"/>
          <w:szCs w:val="24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lastRenderedPageBreak/>
        <w:t>Лист согласования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к проекту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</w:t>
      </w:r>
    </w:p>
    <w:p w:rsid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«О внесении изменения в решение Думы города Югорска от 13.09.2016 № 78 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«О структуре Думы города Югорска»»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88"/>
        <w:gridCol w:w="1914"/>
        <w:gridCol w:w="1914"/>
        <w:gridCol w:w="1915"/>
      </w:tblGrid>
      <w:tr w:rsidR="00134D3A" w:rsidRPr="00134D3A" w:rsidTr="00356686">
        <w:tc>
          <w:tcPr>
            <w:tcW w:w="540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134D3A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134D3A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Должность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Дата согласования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Подпись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Расшифровка подписи</w:t>
            </w:r>
          </w:p>
        </w:tc>
      </w:tr>
      <w:tr w:rsidR="00134D3A" w:rsidRPr="00134D3A" w:rsidTr="00356686">
        <w:tc>
          <w:tcPr>
            <w:tcW w:w="540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Юридическое управление администрации города Югорска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Власов А.С.</w:t>
            </w:r>
          </w:p>
        </w:tc>
      </w:tr>
      <w:tr w:rsidR="00134D3A" w:rsidRPr="00134D3A" w:rsidTr="00356686">
        <w:tc>
          <w:tcPr>
            <w:tcW w:w="540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2. 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Департамент экономического развития и проектного управления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Проект НПА </w:t>
            </w: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не является предметной областью ОРВ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Грудцына И.В.</w:t>
            </w:r>
          </w:p>
        </w:tc>
      </w:tr>
      <w:tr w:rsidR="00134D3A" w:rsidRPr="00134D3A" w:rsidTr="00356686">
        <w:tc>
          <w:tcPr>
            <w:tcW w:w="540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Начальник отдела </w:t>
            </w:r>
            <w:r>
              <w:rPr>
                <w:rFonts w:ascii="PT Astra Serif" w:hAnsi="PT Astra Serif"/>
                <w:sz w:val="26"/>
                <w:szCs w:val="26"/>
              </w:rPr>
              <w:t>организационного обеспечения и делопроизводства Думы города Югорска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Arial Unicode MS" w:hAnsi="PT Astra Serif" w:cs="Tahoma"/>
                <w:kern w:val="1"/>
                <w:sz w:val="26"/>
                <w:szCs w:val="26"/>
              </w:rPr>
              <w:t>Салейко А.С.</w:t>
            </w: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Исполнитель: Скворцова Н.Н. – специалист-эксперт отдела организационного обеспечения и делопроизводства Думы города Югорска, вн.109</w:t>
      </w:r>
    </w:p>
    <w:p w:rsidR="00134D3A" w:rsidRPr="00134D3A" w:rsidRDefault="00134D3A" w:rsidP="00134D3A">
      <w:pPr>
        <w:pStyle w:val="a3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Проект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 «О внесении изменения в решение Думы города Югорска от 13.09.2016 № 78 «О структуре Думы города Югорска»» коррупциогенных факторов не содержит.</w:t>
      </w:r>
    </w:p>
    <w:p w:rsidR="00134D3A" w:rsidRPr="00134D3A" w:rsidRDefault="00134D3A" w:rsidP="00134D3A">
      <w:pPr>
        <w:spacing w:after="0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Проект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 «О внесении изменения в решение Думы города Югорска от 13.09.2016 № 78 «</w:t>
      </w:r>
      <w:r>
        <w:rPr>
          <w:rFonts w:ascii="PT Astra Serif" w:hAnsi="PT Astra Serif"/>
          <w:sz w:val="26"/>
          <w:szCs w:val="26"/>
        </w:rPr>
        <w:t>О структуре Думы города Югорска</w:t>
      </w:r>
      <w:r w:rsidRPr="00134D3A">
        <w:rPr>
          <w:rFonts w:ascii="PT Astra Serif" w:hAnsi="PT Astra Serif"/>
          <w:sz w:val="26"/>
          <w:szCs w:val="26"/>
        </w:rPr>
        <w:t>»» размещён на антикоррупционную экспертизу ________________ 2026 года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Пояснительная записка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к проекту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Думы города Югорска </w:t>
      </w:r>
      <w:r w:rsidRPr="00134D3A">
        <w:rPr>
          <w:rFonts w:ascii="PT Astra Serif" w:hAnsi="PT Astra Serif"/>
          <w:sz w:val="26"/>
          <w:szCs w:val="26"/>
        </w:rPr>
        <w:t>«О внесении изменения в решение Думы города Югорска от 13.09.2016 № 78 «О структуре Думы города Югорска»»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ab/>
        <w:t xml:space="preserve">По результатам предварительной юридической проверки муниципальных правовых актов города Югорска необходимо привести проект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</w:t>
      </w:r>
      <w:r>
        <w:rPr>
          <w:rFonts w:ascii="PT Astra Serif" w:hAnsi="PT Astra Serif"/>
          <w:sz w:val="26"/>
          <w:szCs w:val="26"/>
        </w:rPr>
        <w:t xml:space="preserve"> </w:t>
      </w:r>
      <w:r w:rsidRPr="00134D3A">
        <w:rPr>
          <w:rFonts w:ascii="PT Astra Serif" w:hAnsi="PT Astra Serif"/>
          <w:sz w:val="26"/>
          <w:szCs w:val="26"/>
        </w:rPr>
        <w:t xml:space="preserve"> «О структуре Думы города Югорска» в соответствие с</w:t>
      </w:r>
      <w:r w:rsidRPr="00134D3A">
        <w:t xml:space="preserve"> </w:t>
      </w:r>
      <w:r w:rsidRPr="00134D3A">
        <w:rPr>
          <w:rFonts w:ascii="PT Astra Serif" w:hAnsi="PT Astra Serif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6"/>
          <w:szCs w:val="26"/>
        </w:rPr>
        <w:t>.</w:t>
      </w:r>
      <w:r w:rsidRPr="00134D3A">
        <w:rPr>
          <w:rFonts w:ascii="PT Astra Serif" w:hAnsi="PT Astra Serif"/>
          <w:sz w:val="26"/>
          <w:szCs w:val="26"/>
        </w:rPr>
        <w:tab/>
        <w:t>Проект нормативного правового акта не содержит положений затрагивающих вопросы предпринимательской и инвестиционной деятельности.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ab/>
        <w:t xml:space="preserve">Проект нормативного правового акта не является предметной областью оценки регулирующего воздействия. 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Специалист-эксперт отдела 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организационного обеспечения                                                                      Скворцова Н.Н.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и делопроизводства Думы города Югорска</w:t>
      </w:r>
    </w:p>
    <w:p w:rsidR="00134D3A" w:rsidRPr="00145843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EA68B4" w:rsidRDefault="00134D3A" w:rsidP="00134D3A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sectPr w:rsidR="00134D3A" w:rsidRPr="00EA68B4" w:rsidSect="00EA68B4">
      <w:headerReference w:type="default" r:id="rId12"/>
      <w:pgSz w:w="11906" w:h="16838"/>
      <w:pgMar w:top="426" w:right="567" w:bottom="567" w:left="1418" w:header="11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D3" w:rsidRDefault="007C05D3" w:rsidP="00523A42">
      <w:pPr>
        <w:spacing w:after="0" w:line="240" w:lineRule="auto"/>
      </w:pPr>
      <w:r>
        <w:separator/>
      </w:r>
    </w:p>
  </w:endnote>
  <w:end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D3" w:rsidRDefault="007C05D3" w:rsidP="00523A42">
      <w:pPr>
        <w:spacing w:after="0" w:line="240" w:lineRule="auto"/>
      </w:pPr>
      <w:r>
        <w:separator/>
      </w:r>
    </w:p>
  </w:footnote>
  <w:foot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1C4" w:rsidRDefault="009F21C4" w:rsidP="0015722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7C"/>
    <w:multiLevelType w:val="hybridMultilevel"/>
    <w:tmpl w:val="966A05C4"/>
    <w:lvl w:ilvl="0" w:tplc="5E88F5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1C1423"/>
    <w:multiLevelType w:val="hybridMultilevel"/>
    <w:tmpl w:val="88C675C4"/>
    <w:lvl w:ilvl="0" w:tplc="7D2697A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15166D"/>
    <w:multiLevelType w:val="hybridMultilevel"/>
    <w:tmpl w:val="5E9277FA"/>
    <w:lvl w:ilvl="0" w:tplc="04CEBD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0A5B6AAC"/>
    <w:multiLevelType w:val="multilevel"/>
    <w:tmpl w:val="26A0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0ECE1B0C"/>
    <w:multiLevelType w:val="hybridMultilevel"/>
    <w:tmpl w:val="2B4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21B61"/>
    <w:multiLevelType w:val="multilevel"/>
    <w:tmpl w:val="00E0FA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5562BBA"/>
    <w:multiLevelType w:val="hybridMultilevel"/>
    <w:tmpl w:val="116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14D47"/>
    <w:multiLevelType w:val="hybridMultilevel"/>
    <w:tmpl w:val="C5E6851A"/>
    <w:lvl w:ilvl="0" w:tplc="A0C64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443D07"/>
    <w:multiLevelType w:val="hybridMultilevel"/>
    <w:tmpl w:val="43A6A82C"/>
    <w:lvl w:ilvl="0" w:tplc="57885F30">
      <w:start w:val="4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620522"/>
    <w:multiLevelType w:val="hybridMultilevel"/>
    <w:tmpl w:val="DD4C39BC"/>
    <w:lvl w:ilvl="0" w:tplc="3D50B33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3D220B"/>
    <w:multiLevelType w:val="hybridMultilevel"/>
    <w:tmpl w:val="BEC885C6"/>
    <w:lvl w:ilvl="0" w:tplc="22E2B12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A552DB"/>
    <w:multiLevelType w:val="hybridMultilevel"/>
    <w:tmpl w:val="80D86BC0"/>
    <w:lvl w:ilvl="0" w:tplc="F0BA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640D5D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34F2F"/>
    <w:multiLevelType w:val="multilevel"/>
    <w:tmpl w:val="C2F60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78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3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734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14">
    <w:nsid w:val="434C7033"/>
    <w:multiLevelType w:val="hybridMultilevel"/>
    <w:tmpl w:val="E9D05868"/>
    <w:lvl w:ilvl="0" w:tplc="0936A0D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4CEE1362"/>
    <w:multiLevelType w:val="hybridMultilevel"/>
    <w:tmpl w:val="F7AAFE1A"/>
    <w:lvl w:ilvl="0" w:tplc="42FE9B36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93F1F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E63C75"/>
    <w:multiLevelType w:val="hybridMultilevel"/>
    <w:tmpl w:val="F4B0BEE4"/>
    <w:lvl w:ilvl="0" w:tplc="9BA8FB8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3A6D35"/>
    <w:multiLevelType w:val="hybridMultilevel"/>
    <w:tmpl w:val="A03A4FB4"/>
    <w:lvl w:ilvl="0" w:tplc="D054DB3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10DAF"/>
    <w:multiLevelType w:val="hybridMultilevel"/>
    <w:tmpl w:val="87B22330"/>
    <w:lvl w:ilvl="0" w:tplc="4CA6E99A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BC23A3"/>
    <w:multiLevelType w:val="hybridMultilevel"/>
    <w:tmpl w:val="7C86906E"/>
    <w:lvl w:ilvl="0" w:tplc="29B21F3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F0D3ADF"/>
    <w:multiLevelType w:val="multilevel"/>
    <w:tmpl w:val="2D405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3A25D07"/>
    <w:multiLevelType w:val="multilevel"/>
    <w:tmpl w:val="C2F609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7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62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013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eastAsia="Times New Roman" w:hint="default"/>
      </w:r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13"/>
  </w:num>
  <w:num w:numId="5">
    <w:abstractNumId w:val="6"/>
  </w:num>
  <w:num w:numId="6">
    <w:abstractNumId w:val="0"/>
  </w:num>
  <w:num w:numId="7">
    <w:abstractNumId w:val="22"/>
  </w:num>
  <w:num w:numId="8">
    <w:abstractNumId w:val="17"/>
  </w:num>
  <w:num w:numId="9">
    <w:abstractNumId w:val="8"/>
  </w:num>
  <w:num w:numId="10">
    <w:abstractNumId w:val="20"/>
  </w:num>
  <w:num w:numId="11">
    <w:abstractNumId w:val="4"/>
  </w:num>
  <w:num w:numId="12">
    <w:abstractNumId w:val="15"/>
  </w:num>
  <w:num w:numId="13">
    <w:abstractNumId w:val="18"/>
  </w:num>
  <w:num w:numId="14">
    <w:abstractNumId w:val="14"/>
  </w:num>
  <w:num w:numId="15">
    <w:abstractNumId w:val="9"/>
  </w:num>
  <w:num w:numId="16">
    <w:abstractNumId w:val="2"/>
  </w:num>
  <w:num w:numId="17">
    <w:abstractNumId w:val="7"/>
  </w:num>
  <w:num w:numId="18">
    <w:abstractNumId w:val="10"/>
  </w:num>
  <w:num w:numId="19">
    <w:abstractNumId w:val="1"/>
  </w:num>
  <w:num w:numId="20">
    <w:abstractNumId w:val="3"/>
  </w:num>
  <w:num w:numId="21">
    <w:abstractNumId w:val="5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94"/>
    <w:rsid w:val="00001494"/>
    <w:rsid w:val="000015B2"/>
    <w:rsid w:val="0000175C"/>
    <w:rsid w:val="000027DC"/>
    <w:rsid w:val="00003DFF"/>
    <w:rsid w:val="0000718A"/>
    <w:rsid w:val="00010143"/>
    <w:rsid w:val="00011576"/>
    <w:rsid w:val="00015E30"/>
    <w:rsid w:val="000164DC"/>
    <w:rsid w:val="00021AB5"/>
    <w:rsid w:val="00022BA4"/>
    <w:rsid w:val="000232D6"/>
    <w:rsid w:val="000240EC"/>
    <w:rsid w:val="00027AB8"/>
    <w:rsid w:val="00027FF8"/>
    <w:rsid w:val="000327DD"/>
    <w:rsid w:val="00033EC8"/>
    <w:rsid w:val="00036F63"/>
    <w:rsid w:val="000409AF"/>
    <w:rsid w:val="00041C80"/>
    <w:rsid w:val="00051DC0"/>
    <w:rsid w:val="000538B2"/>
    <w:rsid w:val="00054370"/>
    <w:rsid w:val="00055BA6"/>
    <w:rsid w:val="000566CB"/>
    <w:rsid w:val="0005688F"/>
    <w:rsid w:val="00056C00"/>
    <w:rsid w:val="00060278"/>
    <w:rsid w:val="000626BD"/>
    <w:rsid w:val="00062E33"/>
    <w:rsid w:val="00063CF5"/>
    <w:rsid w:val="00066382"/>
    <w:rsid w:val="00067AC8"/>
    <w:rsid w:val="00070D97"/>
    <w:rsid w:val="00071402"/>
    <w:rsid w:val="00072E40"/>
    <w:rsid w:val="000758CD"/>
    <w:rsid w:val="0007609B"/>
    <w:rsid w:val="00081862"/>
    <w:rsid w:val="00082D64"/>
    <w:rsid w:val="00083885"/>
    <w:rsid w:val="00085FBF"/>
    <w:rsid w:val="000865D5"/>
    <w:rsid w:val="0009268A"/>
    <w:rsid w:val="000A033F"/>
    <w:rsid w:val="000A08BD"/>
    <w:rsid w:val="000A18E8"/>
    <w:rsid w:val="000A2D0A"/>
    <w:rsid w:val="000A5312"/>
    <w:rsid w:val="000A5BDA"/>
    <w:rsid w:val="000A7C5F"/>
    <w:rsid w:val="000B182C"/>
    <w:rsid w:val="000B1F48"/>
    <w:rsid w:val="000B3CAD"/>
    <w:rsid w:val="000B4EF3"/>
    <w:rsid w:val="000B4F04"/>
    <w:rsid w:val="000B4F6E"/>
    <w:rsid w:val="000B527C"/>
    <w:rsid w:val="000B58C1"/>
    <w:rsid w:val="000B7AE4"/>
    <w:rsid w:val="000C1017"/>
    <w:rsid w:val="000C409E"/>
    <w:rsid w:val="000C7801"/>
    <w:rsid w:val="000C79C4"/>
    <w:rsid w:val="000D1274"/>
    <w:rsid w:val="000E08C4"/>
    <w:rsid w:val="000E09DC"/>
    <w:rsid w:val="000E4D52"/>
    <w:rsid w:val="000E6520"/>
    <w:rsid w:val="000E6EE1"/>
    <w:rsid w:val="000F221A"/>
    <w:rsid w:val="000F41E4"/>
    <w:rsid w:val="000F7436"/>
    <w:rsid w:val="00100B9F"/>
    <w:rsid w:val="001067CB"/>
    <w:rsid w:val="00110E65"/>
    <w:rsid w:val="0011435C"/>
    <w:rsid w:val="001158A8"/>
    <w:rsid w:val="001163F9"/>
    <w:rsid w:val="00116ED6"/>
    <w:rsid w:val="0012139E"/>
    <w:rsid w:val="0012179E"/>
    <w:rsid w:val="00122311"/>
    <w:rsid w:val="00122872"/>
    <w:rsid w:val="001255EF"/>
    <w:rsid w:val="00126548"/>
    <w:rsid w:val="00127B53"/>
    <w:rsid w:val="00134D3A"/>
    <w:rsid w:val="0013686B"/>
    <w:rsid w:val="00136AC5"/>
    <w:rsid w:val="00137489"/>
    <w:rsid w:val="00137AAE"/>
    <w:rsid w:val="00141AD9"/>
    <w:rsid w:val="00141BE5"/>
    <w:rsid w:val="00143A69"/>
    <w:rsid w:val="00143FF1"/>
    <w:rsid w:val="00144E9A"/>
    <w:rsid w:val="00151B1B"/>
    <w:rsid w:val="00151B2C"/>
    <w:rsid w:val="00154E10"/>
    <w:rsid w:val="0015642F"/>
    <w:rsid w:val="0015722F"/>
    <w:rsid w:val="0016362A"/>
    <w:rsid w:val="001637E8"/>
    <w:rsid w:val="00164190"/>
    <w:rsid w:val="00166C9B"/>
    <w:rsid w:val="001673B2"/>
    <w:rsid w:val="00167F9F"/>
    <w:rsid w:val="00171483"/>
    <w:rsid w:val="00171DA5"/>
    <w:rsid w:val="00172445"/>
    <w:rsid w:val="00174260"/>
    <w:rsid w:val="0017476A"/>
    <w:rsid w:val="00175343"/>
    <w:rsid w:val="00175A36"/>
    <w:rsid w:val="00180280"/>
    <w:rsid w:val="00180C54"/>
    <w:rsid w:val="0018113C"/>
    <w:rsid w:val="00181DAB"/>
    <w:rsid w:val="00182384"/>
    <w:rsid w:val="0019151B"/>
    <w:rsid w:val="001930A0"/>
    <w:rsid w:val="0019392D"/>
    <w:rsid w:val="001963B6"/>
    <w:rsid w:val="001A03A3"/>
    <w:rsid w:val="001A03E9"/>
    <w:rsid w:val="001A0918"/>
    <w:rsid w:val="001A0B44"/>
    <w:rsid w:val="001A2AA0"/>
    <w:rsid w:val="001A4FB8"/>
    <w:rsid w:val="001A6EFF"/>
    <w:rsid w:val="001A70FE"/>
    <w:rsid w:val="001A7727"/>
    <w:rsid w:val="001B2CF2"/>
    <w:rsid w:val="001B2F0D"/>
    <w:rsid w:val="001B67C1"/>
    <w:rsid w:val="001B6FEC"/>
    <w:rsid w:val="001B71D4"/>
    <w:rsid w:val="001C1C8B"/>
    <w:rsid w:val="001C3C19"/>
    <w:rsid w:val="001C46BE"/>
    <w:rsid w:val="001C474E"/>
    <w:rsid w:val="001C4C9C"/>
    <w:rsid w:val="001C58E2"/>
    <w:rsid w:val="001C5ABB"/>
    <w:rsid w:val="001C6D0E"/>
    <w:rsid w:val="001D0607"/>
    <w:rsid w:val="001D0C0C"/>
    <w:rsid w:val="001D18DA"/>
    <w:rsid w:val="001D2092"/>
    <w:rsid w:val="001D3502"/>
    <w:rsid w:val="001D3E2C"/>
    <w:rsid w:val="001D4E4E"/>
    <w:rsid w:val="001D6151"/>
    <w:rsid w:val="001D6E5E"/>
    <w:rsid w:val="001E0B36"/>
    <w:rsid w:val="001E0E4F"/>
    <w:rsid w:val="001E242C"/>
    <w:rsid w:val="001E3289"/>
    <w:rsid w:val="001E3337"/>
    <w:rsid w:val="001E686F"/>
    <w:rsid w:val="001F084D"/>
    <w:rsid w:val="001F0A6C"/>
    <w:rsid w:val="001F1CD1"/>
    <w:rsid w:val="001F1DC7"/>
    <w:rsid w:val="001F3322"/>
    <w:rsid w:val="001F4241"/>
    <w:rsid w:val="001F492D"/>
    <w:rsid w:val="001F4A41"/>
    <w:rsid w:val="001F7762"/>
    <w:rsid w:val="002008A3"/>
    <w:rsid w:val="0020230A"/>
    <w:rsid w:val="002052CC"/>
    <w:rsid w:val="0020668C"/>
    <w:rsid w:val="00207FA3"/>
    <w:rsid w:val="00210717"/>
    <w:rsid w:val="00211B06"/>
    <w:rsid w:val="00216DCC"/>
    <w:rsid w:val="002177AD"/>
    <w:rsid w:val="002207E6"/>
    <w:rsid w:val="002209A5"/>
    <w:rsid w:val="00222F6F"/>
    <w:rsid w:val="00223875"/>
    <w:rsid w:val="002257E3"/>
    <w:rsid w:val="00225AF5"/>
    <w:rsid w:val="00225D74"/>
    <w:rsid w:val="00225D75"/>
    <w:rsid w:val="00232C2D"/>
    <w:rsid w:val="0023356D"/>
    <w:rsid w:val="002341DF"/>
    <w:rsid w:val="002362BD"/>
    <w:rsid w:val="00236C6D"/>
    <w:rsid w:val="00237C07"/>
    <w:rsid w:val="00242F8D"/>
    <w:rsid w:val="002433B5"/>
    <w:rsid w:val="002436D1"/>
    <w:rsid w:val="00243E52"/>
    <w:rsid w:val="0024441C"/>
    <w:rsid w:val="002447A7"/>
    <w:rsid w:val="00244847"/>
    <w:rsid w:val="00244D98"/>
    <w:rsid w:val="00245489"/>
    <w:rsid w:val="00245883"/>
    <w:rsid w:val="00245AB2"/>
    <w:rsid w:val="00250220"/>
    <w:rsid w:val="00252194"/>
    <w:rsid w:val="00252E8E"/>
    <w:rsid w:val="00253E48"/>
    <w:rsid w:val="00257D90"/>
    <w:rsid w:val="00261199"/>
    <w:rsid w:val="00261F42"/>
    <w:rsid w:val="00263311"/>
    <w:rsid w:val="0026487A"/>
    <w:rsid w:val="00264A3A"/>
    <w:rsid w:val="00266BE1"/>
    <w:rsid w:val="00266C6E"/>
    <w:rsid w:val="002704D5"/>
    <w:rsid w:val="00272856"/>
    <w:rsid w:val="00272C3C"/>
    <w:rsid w:val="002751C1"/>
    <w:rsid w:val="00276DE1"/>
    <w:rsid w:val="00277DC4"/>
    <w:rsid w:val="00280238"/>
    <w:rsid w:val="00280628"/>
    <w:rsid w:val="002822B9"/>
    <w:rsid w:val="00285756"/>
    <w:rsid w:val="002864AE"/>
    <w:rsid w:val="00286592"/>
    <w:rsid w:val="00287846"/>
    <w:rsid w:val="00292C5F"/>
    <w:rsid w:val="00295CF1"/>
    <w:rsid w:val="0029607F"/>
    <w:rsid w:val="002A1DE6"/>
    <w:rsid w:val="002A3B8E"/>
    <w:rsid w:val="002A5A55"/>
    <w:rsid w:val="002B30E6"/>
    <w:rsid w:val="002B3AD0"/>
    <w:rsid w:val="002B4637"/>
    <w:rsid w:val="002B46E2"/>
    <w:rsid w:val="002B48BA"/>
    <w:rsid w:val="002B6527"/>
    <w:rsid w:val="002B683D"/>
    <w:rsid w:val="002B77B4"/>
    <w:rsid w:val="002B7979"/>
    <w:rsid w:val="002C20ED"/>
    <w:rsid w:val="002C2A73"/>
    <w:rsid w:val="002C6A7D"/>
    <w:rsid w:val="002C77E2"/>
    <w:rsid w:val="002D0A0C"/>
    <w:rsid w:val="002D223C"/>
    <w:rsid w:val="002D2F42"/>
    <w:rsid w:val="002D3A26"/>
    <w:rsid w:val="002D4002"/>
    <w:rsid w:val="002D428F"/>
    <w:rsid w:val="002D47AE"/>
    <w:rsid w:val="002D649D"/>
    <w:rsid w:val="002D79AB"/>
    <w:rsid w:val="002E0623"/>
    <w:rsid w:val="002E44C3"/>
    <w:rsid w:val="002E5E0D"/>
    <w:rsid w:val="002E6006"/>
    <w:rsid w:val="002E79DF"/>
    <w:rsid w:val="002F000E"/>
    <w:rsid w:val="002F1448"/>
    <w:rsid w:val="002F2CE1"/>
    <w:rsid w:val="002F32A0"/>
    <w:rsid w:val="002F4058"/>
    <w:rsid w:val="002F4132"/>
    <w:rsid w:val="002F55EA"/>
    <w:rsid w:val="002F5ED6"/>
    <w:rsid w:val="002F6587"/>
    <w:rsid w:val="002F6899"/>
    <w:rsid w:val="002F6951"/>
    <w:rsid w:val="00301463"/>
    <w:rsid w:val="003028F0"/>
    <w:rsid w:val="00303119"/>
    <w:rsid w:val="00303982"/>
    <w:rsid w:val="00303F60"/>
    <w:rsid w:val="00304B79"/>
    <w:rsid w:val="0030639F"/>
    <w:rsid w:val="00307FA2"/>
    <w:rsid w:val="003116AA"/>
    <w:rsid w:val="00311D2D"/>
    <w:rsid w:val="00312227"/>
    <w:rsid w:val="00313898"/>
    <w:rsid w:val="0031440D"/>
    <w:rsid w:val="003170B3"/>
    <w:rsid w:val="00317815"/>
    <w:rsid w:val="00321412"/>
    <w:rsid w:val="0032265F"/>
    <w:rsid w:val="00323D51"/>
    <w:rsid w:val="00324426"/>
    <w:rsid w:val="0032668E"/>
    <w:rsid w:val="00327CC7"/>
    <w:rsid w:val="00330506"/>
    <w:rsid w:val="00332BE4"/>
    <w:rsid w:val="00333F1F"/>
    <w:rsid w:val="00336418"/>
    <w:rsid w:val="003371F1"/>
    <w:rsid w:val="00337C8B"/>
    <w:rsid w:val="00342ED3"/>
    <w:rsid w:val="0034444F"/>
    <w:rsid w:val="00346D7E"/>
    <w:rsid w:val="0034763B"/>
    <w:rsid w:val="003510BE"/>
    <w:rsid w:val="00351706"/>
    <w:rsid w:val="00352BE4"/>
    <w:rsid w:val="003539E3"/>
    <w:rsid w:val="0035565D"/>
    <w:rsid w:val="0035587B"/>
    <w:rsid w:val="00356CB3"/>
    <w:rsid w:val="0035721E"/>
    <w:rsid w:val="00357D76"/>
    <w:rsid w:val="003606E1"/>
    <w:rsid w:val="00362FE4"/>
    <w:rsid w:val="003634FF"/>
    <w:rsid w:val="00364A10"/>
    <w:rsid w:val="00366BE1"/>
    <w:rsid w:val="00367483"/>
    <w:rsid w:val="00367808"/>
    <w:rsid w:val="00370E78"/>
    <w:rsid w:val="00371BDC"/>
    <w:rsid w:val="00371FEA"/>
    <w:rsid w:val="00373CF1"/>
    <w:rsid w:val="003759D9"/>
    <w:rsid w:val="003769CB"/>
    <w:rsid w:val="003776FE"/>
    <w:rsid w:val="00381E5F"/>
    <w:rsid w:val="003822D2"/>
    <w:rsid w:val="003827B2"/>
    <w:rsid w:val="00383374"/>
    <w:rsid w:val="003839E7"/>
    <w:rsid w:val="003852E1"/>
    <w:rsid w:val="00387435"/>
    <w:rsid w:val="00387F1E"/>
    <w:rsid w:val="00391AF0"/>
    <w:rsid w:val="00391B7B"/>
    <w:rsid w:val="00391DE7"/>
    <w:rsid w:val="003926FF"/>
    <w:rsid w:val="00392788"/>
    <w:rsid w:val="003929BD"/>
    <w:rsid w:val="00395405"/>
    <w:rsid w:val="0039626D"/>
    <w:rsid w:val="003A158F"/>
    <w:rsid w:val="003A2ABB"/>
    <w:rsid w:val="003A4742"/>
    <w:rsid w:val="003A4D05"/>
    <w:rsid w:val="003A602F"/>
    <w:rsid w:val="003A6337"/>
    <w:rsid w:val="003A69BB"/>
    <w:rsid w:val="003A7DF7"/>
    <w:rsid w:val="003B0886"/>
    <w:rsid w:val="003B1E80"/>
    <w:rsid w:val="003B24AE"/>
    <w:rsid w:val="003B28B2"/>
    <w:rsid w:val="003B3CAA"/>
    <w:rsid w:val="003C263A"/>
    <w:rsid w:val="003C369A"/>
    <w:rsid w:val="003C6081"/>
    <w:rsid w:val="003D2668"/>
    <w:rsid w:val="003D2A0F"/>
    <w:rsid w:val="003D3D63"/>
    <w:rsid w:val="003D4177"/>
    <w:rsid w:val="003D48BB"/>
    <w:rsid w:val="003D4908"/>
    <w:rsid w:val="003D4D19"/>
    <w:rsid w:val="003D5DCE"/>
    <w:rsid w:val="003D5E0E"/>
    <w:rsid w:val="003D62DB"/>
    <w:rsid w:val="003D6F9D"/>
    <w:rsid w:val="003D7248"/>
    <w:rsid w:val="003D7BD1"/>
    <w:rsid w:val="003D7CE2"/>
    <w:rsid w:val="003E0073"/>
    <w:rsid w:val="003E0F01"/>
    <w:rsid w:val="003E3507"/>
    <w:rsid w:val="003E4AD9"/>
    <w:rsid w:val="003E4F23"/>
    <w:rsid w:val="003E74F7"/>
    <w:rsid w:val="003F23AE"/>
    <w:rsid w:val="003F2DB8"/>
    <w:rsid w:val="003F3FAD"/>
    <w:rsid w:val="003F4C4B"/>
    <w:rsid w:val="003F646F"/>
    <w:rsid w:val="003F6FB2"/>
    <w:rsid w:val="003F7800"/>
    <w:rsid w:val="003F796F"/>
    <w:rsid w:val="00402BBD"/>
    <w:rsid w:val="00405503"/>
    <w:rsid w:val="00406269"/>
    <w:rsid w:val="00410E76"/>
    <w:rsid w:val="004126F2"/>
    <w:rsid w:val="00412ABF"/>
    <w:rsid w:val="00413AA2"/>
    <w:rsid w:val="00413E5B"/>
    <w:rsid w:val="00414254"/>
    <w:rsid w:val="0041602B"/>
    <w:rsid w:val="004207CF"/>
    <w:rsid w:val="00420CFF"/>
    <w:rsid w:val="00420E8F"/>
    <w:rsid w:val="00421E1C"/>
    <w:rsid w:val="00422C73"/>
    <w:rsid w:val="004254F7"/>
    <w:rsid w:val="004303A3"/>
    <w:rsid w:val="00430589"/>
    <w:rsid w:val="00431754"/>
    <w:rsid w:val="00431C34"/>
    <w:rsid w:val="00431FB4"/>
    <w:rsid w:val="0043206B"/>
    <w:rsid w:val="004345C4"/>
    <w:rsid w:val="00434DA0"/>
    <w:rsid w:val="00435BF2"/>
    <w:rsid w:val="00436C05"/>
    <w:rsid w:val="00436DB8"/>
    <w:rsid w:val="004408B5"/>
    <w:rsid w:val="00440DEE"/>
    <w:rsid w:val="00441C73"/>
    <w:rsid w:val="00445A2E"/>
    <w:rsid w:val="0045435F"/>
    <w:rsid w:val="00456BBC"/>
    <w:rsid w:val="00457127"/>
    <w:rsid w:val="00460906"/>
    <w:rsid w:val="00460A86"/>
    <w:rsid w:val="00462F59"/>
    <w:rsid w:val="00463CF7"/>
    <w:rsid w:val="00464621"/>
    <w:rsid w:val="00465D1F"/>
    <w:rsid w:val="004664B4"/>
    <w:rsid w:val="004728C7"/>
    <w:rsid w:val="00473990"/>
    <w:rsid w:val="00474A5A"/>
    <w:rsid w:val="00476E4B"/>
    <w:rsid w:val="0048023A"/>
    <w:rsid w:val="00480A1C"/>
    <w:rsid w:val="00480D19"/>
    <w:rsid w:val="00480E3C"/>
    <w:rsid w:val="00481081"/>
    <w:rsid w:val="00481597"/>
    <w:rsid w:val="0048347A"/>
    <w:rsid w:val="0048393B"/>
    <w:rsid w:val="00484C9F"/>
    <w:rsid w:val="0048575B"/>
    <w:rsid w:val="004865AF"/>
    <w:rsid w:val="004876C7"/>
    <w:rsid w:val="00490C45"/>
    <w:rsid w:val="00492B8D"/>
    <w:rsid w:val="00493FE3"/>
    <w:rsid w:val="00494399"/>
    <w:rsid w:val="00494D96"/>
    <w:rsid w:val="0049559C"/>
    <w:rsid w:val="00496846"/>
    <w:rsid w:val="00496E17"/>
    <w:rsid w:val="004972D0"/>
    <w:rsid w:val="00497568"/>
    <w:rsid w:val="004A0A82"/>
    <w:rsid w:val="004A1076"/>
    <w:rsid w:val="004A18B6"/>
    <w:rsid w:val="004A7867"/>
    <w:rsid w:val="004B4DAA"/>
    <w:rsid w:val="004B5D0C"/>
    <w:rsid w:val="004B7A26"/>
    <w:rsid w:val="004C3FDF"/>
    <w:rsid w:val="004C6C0D"/>
    <w:rsid w:val="004D132C"/>
    <w:rsid w:val="004D2A62"/>
    <w:rsid w:val="004D2AF7"/>
    <w:rsid w:val="004D3132"/>
    <w:rsid w:val="004D6CDD"/>
    <w:rsid w:val="004D7C5A"/>
    <w:rsid w:val="004E012B"/>
    <w:rsid w:val="004E30AA"/>
    <w:rsid w:val="004E728F"/>
    <w:rsid w:val="004F160A"/>
    <w:rsid w:val="004F2744"/>
    <w:rsid w:val="004F35F6"/>
    <w:rsid w:val="004F6EA4"/>
    <w:rsid w:val="004F7710"/>
    <w:rsid w:val="00503867"/>
    <w:rsid w:val="00504687"/>
    <w:rsid w:val="0050585D"/>
    <w:rsid w:val="0050609F"/>
    <w:rsid w:val="005067B3"/>
    <w:rsid w:val="00506F25"/>
    <w:rsid w:val="00507A7C"/>
    <w:rsid w:val="0051049D"/>
    <w:rsid w:val="0051054A"/>
    <w:rsid w:val="00512FFF"/>
    <w:rsid w:val="005130DF"/>
    <w:rsid w:val="00514601"/>
    <w:rsid w:val="005167A6"/>
    <w:rsid w:val="00516944"/>
    <w:rsid w:val="00517E52"/>
    <w:rsid w:val="00517F9E"/>
    <w:rsid w:val="00520D6C"/>
    <w:rsid w:val="00521AAB"/>
    <w:rsid w:val="00523A42"/>
    <w:rsid w:val="00524F32"/>
    <w:rsid w:val="00525822"/>
    <w:rsid w:val="00525F36"/>
    <w:rsid w:val="0052768E"/>
    <w:rsid w:val="00527CF0"/>
    <w:rsid w:val="005319B4"/>
    <w:rsid w:val="0053576A"/>
    <w:rsid w:val="00537EB6"/>
    <w:rsid w:val="00537EDB"/>
    <w:rsid w:val="0054055D"/>
    <w:rsid w:val="0054058F"/>
    <w:rsid w:val="00542974"/>
    <w:rsid w:val="00543EA3"/>
    <w:rsid w:val="00544194"/>
    <w:rsid w:val="0054524E"/>
    <w:rsid w:val="005475B8"/>
    <w:rsid w:val="005479D8"/>
    <w:rsid w:val="0055427C"/>
    <w:rsid w:val="00554B46"/>
    <w:rsid w:val="00554F4A"/>
    <w:rsid w:val="00555518"/>
    <w:rsid w:val="00557236"/>
    <w:rsid w:val="00560059"/>
    <w:rsid w:val="00562950"/>
    <w:rsid w:val="00564E44"/>
    <w:rsid w:val="00566580"/>
    <w:rsid w:val="0056695D"/>
    <w:rsid w:val="00566C80"/>
    <w:rsid w:val="00567C87"/>
    <w:rsid w:val="0057054A"/>
    <w:rsid w:val="0057127C"/>
    <w:rsid w:val="005738DD"/>
    <w:rsid w:val="00574510"/>
    <w:rsid w:val="0057531C"/>
    <w:rsid w:val="0057605A"/>
    <w:rsid w:val="00581346"/>
    <w:rsid w:val="005819D2"/>
    <w:rsid w:val="00581ED2"/>
    <w:rsid w:val="005829C4"/>
    <w:rsid w:val="00583F32"/>
    <w:rsid w:val="005848BA"/>
    <w:rsid w:val="00584F18"/>
    <w:rsid w:val="00585583"/>
    <w:rsid w:val="005859E8"/>
    <w:rsid w:val="00585E90"/>
    <w:rsid w:val="00587A52"/>
    <w:rsid w:val="005915E2"/>
    <w:rsid w:val="00591852"/>
    <w:rsid w:val="00591959"/>
    <w:rsid w:val="005919CF"/>
    <w:rsid w:val="00592466"/>
    <w:rsid w:val="005944A2"/>
    <w:rsid w:val="00594A09"/>
    <w:rsid w:val="00596B65"/>
    <w:rsid w:val="005972AB"/>
    <w:rsid w:val="005A0F29"/>
    <w:rsid w:val="005A0FAB"/>
    <w:rsid w:val="005A27E4"/>
    <w:rsid w:val="005A2FAD"/>
    <w:rsid w:val="005A3BBA"/>
    <w:rsid w:val="005A48DD"/>
    <w:rsid w:val="005A7961"/>
    <w:rsid w:val="005B35F5"/>
    <w:rsid w:val="005B3D70"/>
    <w:rsid w:val="005B69AF"/>
    <w:rsid w:val="005C0229"/>
    <w:rsid w:val="005C0683"/>
    <w:rsid w:val="005C2F3D"/>
    <w:rsid w:val="005C5999"/>
    <w:rsid w:val="005C5DC1"/>
    <w:rsid w:val="005D1041"/>
    <w:rsid w:val="005D5D14"/>
    <w:rsid w:val="005D6AC6"/>
    <w:rsid w:val="005D6ADC"/>
    <w:rsid w:val="005E0C0D"/>
    <w:rsid w:val="005E2411"/>
    <w:rsid w:val="005E368B"/>
    <w:rsid w:val="005E518C"/>
    <w:rsid w:val="005E640B"/>
    <w:rsid w:val="005E6540"/>
    <w:rsid w:val="005E7CB6"/>
    <w:rsid w:val="005F003D"/>
    <w:rsid w:val="005F1636"/>
    <w:rsid w:val="005F27F5"/>
    <w:rsid w:val="005F2C39"/>
    <w:rsid w:val="005F2EED"/>
    <w:rsid w:val="005F51AF"/>
    <w:rsid w:val="005F532C"/>
    <w:rsid w:val="005F54D9"/>
    <w:rsid w:val="005F56AC"/>
    <w:rsid w:val="005F5FC4"/>
    <w:rsid w:val="005F6DAC"/>
    <w:rsid w:val="00602250"/>
    <w:rsid w:val="00603C31"/>
    <w:rsid w:val="00603C63"/>
    <w:rsid w:val="00604274"/>
    <w:rsid w:val="006049C5"/>
    <w:rsid w:val="00605421"/>
    <w:rsid w:val="00605991"/>
    <w:rsid w:val="00605CBC"/>
    <w:rsid w:val="006102C3"/>
    <w:rsid w:val="006113C8"/>
    <w:rsid w:val="00612ECA"/>
    <w:rsid w:val="00614921"/>
    <w:rsid w:val="00614F56"/>
    <w:rsid w:val="006164A9"/>
    <w:rsid w:val="006178C0"/>
    <w:rsid w:val="00621774"/>
    <w:rsid w:val="00621E1F"/>
    <w:rsid w:val="006221E5"/>
    <w:rsid w:val="006262A9"/>
    <w:rsid w:val="006311BE"/>
    <w:rsid w:val="00634080"/>
    <w:rsid w:val="006340B1"/>
    <w:rsid w:val="00634743"/>
    <w:rsid w:val="00634946"/>
    <w:rsid w:val="00635818"/>
    <w:rsid w:val="00635997"/>
    <w:rsid w:val="006361C1"/>
    <w:rsid w:val="00636802"/>
    <w:rsid w:val="0063795C"/>
    <w:rsid w:val="00640426"/>
    <w:rsid w:val="00642115"/>
    <w:rsid w:val="00645AE4"/>
    <w:rsid w:val="00646083"/>
    <w:rsid w:val="00646F15"/>
    <w:rsid w:val="00650858"/>
    <w:rsid w:val="00650BCE"/>
    <w:rsid w:val="00651C0D"/>
    <w:rsid w:val="00651DE9"/>
    <w:rsid w:val="00652A05"/>
    <w:rsid w:val="006538EF"/>
    <w:rsid w:val="006549D8"/>
    <w:rsid w:val="00657224"/>
    <w:rsid w:val="00657AA5"/>
    <w:rsid w:val="00660DD1"/>
    <w:rsid w:val="00662008"/>
    <w:rsid w:val="00663F67"/>
    <w:rsid w:val="00665073"/>
    <w:rsid w:val="00666B58"/>
    <w:rsid w:val="00667D37"/>
    <w:rsid w:val="00667FC9"/>
    <w:rsid w:val="00667FF8"/>
    <w:rsid w:val="0067132D"/>
    <w:rsid w:val="006718C5"/>
    <w:rsid w:val="00672ABF"/>
    <w:rsid w:val="006734A8"/>
    <w:rsid w:val="00673A5F"/>
    <w:rsid w:val="0067483F"/>
    <w:rsid w:val="00682B39"/>
    <w:rsid w:val="00686F18"/>
    <w:rsid w:val="006908E8"/>
    <w:rsid w:val="00693F58"/>
    <w:rsid w:val="00694025"/>
    <w:rsid w:val="006A131C"/>
    <w:rsid w:val="006A190F"/>
    <w:rsid w:val="006A4D2D"/>
    <w:rsid w:val="006B0FEC"/>
    <w:rsid w:val="006B2E77"/>
    <w:rsid w:val="006B3D0D"/>
    <w:rsid w:val="006B6781"/>
    <w:rsid w:val="006B6ACB"/>
    <w:rsid w:val="006B7242"/>
    <w:rsid w:val="006B74F2"/>
    <w:rsid w:val="006C253E"/>
    <w:rsid w:val="006C298E"/>
    <w:rsid w:val="006C3BD9"/>
    <w:rsid w:val="006C48AD"/>
    <w:rsid w:val="006C498E"/>
    <w:rsid w:val="006C4CEE"/>
    <w:rsid w:val="006C645F"/>
    <w:rsid w:val="006C7C0E"/>
    <w:rsid w:val="006C7DAE"/>
    <w:rsid w:val="006D0168"/>
    <w:rsid w:val="006D23DE"/>
    <w:rsid w:val="006D427F"/>
    <w:rsid w:val="006D5AF6"/>
    <w:rsid w:val="006D5F92"/>
    <w:rsid w:val="006D6BE2"/>
    <w:rsid w:val="006D701B"/>
    <w:rsid w:val="006D7EA9"/>
    <w:rsid w:val="006E24FB"/>
    <w:rsid w:val="006E317B"/>
    <w:rsid w:val="006E3560"/>
    <w:rsid w:val="006E5F69"/>
    <w:rsid w:val="006E6C1A"/>
    <w:rsid w:val="006F0BB0"/>
    <w:rsid w:val="006F2C02"/>
    <w:rsid w:val="006F3E56"/>
    <w:rsid w:val="006F4195"/>
    <w:rsid w:val="006F4539"/>
    <w:rsid w:val="006F508E"/>
    <w:rsid w:val="006F55AA"/>
    <w:rsid w:val="007000BF"/>
    <w:rsid w:val="00701F5B"/>
    <w:rsid w:val="00703613"/>
    <w:rsid w:val="00703656"/>
    <w:rsid w:val="00704AD8"/>
    <w:rsid w:val="007064A3"/>
    <w:rsid w:val="00706CCE"/>
    <w:rsid w:val="0070725D"/>
    <w:rsid w:val="007073EC"/>
    <w:rsid w:val="0070771E"/>
    <w:rsid w:val="007078ED"/>
    <w:rsid w:val="00707B96"/>
    <w:rsid w:val="007115D5"/>
    <w:rsid w:val="0071373E"/>
    <w:rsid w:val="00717DED"/>
    <w:rsid w:val="00722F87"/>
    <w:rsid w:val="007248FD"/>
    <w:rsid w:val="007264B7"/>
    <w:rsid w:val="00726711"/>
    <w:rsid w:val="0072707B"/>
    <w:rsid w:val="00727115"/>
    <w:rsid w:val="00730C1A"/>
    <w:rsid w:val="00731C38"/>
    <w:rsid w:val="0073387A"/>
    <w:rsid w:val="00734C2C"/>
    <w:rsid w:val="007361B5"/>
    <w:rsid w:val="007409E9"/>
    <w:rsid w:val="00740F50"/>
    <w:rsid w:val="007425D6"/>
    <w:rsid w:val="00743195"/>
    <w:rsid w:val="00744876"/>
    <w:rsid w:val="00745D97"/>
    <w:rsid w:val="00747173"/>
    <w:rsid w:val="007556D5"/>
    <w:rsid w:val="00756017"/>
    <w:rsid w:val="0075727C"/>
    <w:rsid w:val="00760D76"/>
    <w:rsid w:val="00765B10"/>
    <w:rsid w:val="00765E68"/>
    <w:rsid w:val="007665C6"/>
    <w:rsid w:val="0076779E"/>
    <w:rsid w:val="00770E90"/>
    <w:rsid w:val="00771852"/>
    <w:rsid w:val="00771ED1"/>
    <w:rsid w:val="00773A2A"/>
    <w:rsid w:val="00776F8F"/>
    <w:rsid w:val="00781C33"/>
    <w:rsid w:val="00782816"/>
    <w:rsid w:val="00783006"/>
    <w:rsid w:val="00783056"/>
    <w:rsid w:val="00787BE6"/>
    <w:rsid w:val="007910E2"/>
    <w:rsid w:val="00793772"/>
    <w:rsid w:val="00793B56"/>
    <w:rsid w:val="007940FB"/>
    <w:rsid w:val="00795046"/>
    <w:rsid w:val="0079550A"/>
    <w:rsid w:val="00797395"/>
    <w:rsid w:val="00797987"/>
    <w:rsid w:val="007A00AA"/>
    <w:rsid w:val="007A0DDF"/>
    <w:rsid w:val="007A4175"/>
    <w:rsid w:val="007A523C"/>
    <w:rsid w:val="007A62A4"/>
    <w:rsid w:val="007A6B54"/>
    <w:rsid w:val="007A6CFC"/>
    <w:rsid w:val="007B1884"/>
    <w:rsid w:val="007B1A8D"/>
    <w:rsid w:val="007B1C09"/>
    <w:rsid w:val="007B1D97"/>
    <w:rsid w:val="007B2DF5"/>
    <w:rsid w:val="007B4113"/>
    <w:rsid w:val="007B42A5"/>
    <w:rsid w:val="007B51CF"/>
    <w:rsid w:val="007B619E"/>
    <w:rsid w:val="007C05D3"/>
    <w:rsid w:val="007C067E"/>
    <w:rsid w:val="007C0D75"/>
    <w:rsid w:val="007C220F"/>
    <w:rsid w:val="007C3387"/>
    <w:rsid w:val="007C5395"/>
    <w:rsid w:val="007C6FC9"/>
    <w:rsid w:val="007C73FB"/>
    <w:rsid w:val="007D0F92"/>
    <w:rsid w:val="007D2061"/>
    <w:rsid w:val="007D4155"/>
    <w:rsid w:val="007D54FA"/>
    <w:rsid w:val="007D6131"/>
    <w:rsid w:val="007D7F6A"/>
    <w:rsid w:val="007E03C4"/>
    <w:rsid w:val="007E13E0"/>
    <w:rsid w:val="007E6E40"/>
    <w:rsid w:val="007E7030"/>
    <w:rsid w:val="007E726F"/>
    <w:rsid w:val="007F2E19"/>
    <w:rsid w:val="007F47B2"/>
    <w:rsid w:val="007F7556"/>
    <w:rsid w:val="008036A9"/>
    <w:rsid w:val="00805FDE"/>
    <w:rsid w:val="00810ACC"/>
    <w:rsid w:val="00810CB7"/>
    <w:rsid w:val="008119BF"/>
    <w:rsid w:val="00812F44"/>
    <w:rsid w:val="00814141"/>
    <w:rsid w:val="00814211"/>
    <w:rsid w:val="008156AC"/>
    <w:rsid w:val="00815A7E"/>
    <w:rsid w:val="008169BE"/>
    <w:rsid w:val="00817CAD"/>
    <w:rsid w:val="00821911"/>
    <w:rsid w:val="00825AD0"/>
    <w:rsid w:val="00826632"/>
    <w:rsid w:val="008302A6"/>
    <w:rsid w:val="00830E3C"/>
    <w:rsid w:val="008315CC"/>
    <w:rsid w:val="008316B9"/>
    <w:rsid w:val="00831BD5"/>
    <w:rsid w:val="008332AB"/>
    <w:rsid w:val="008358F8"/>
    <w:rsid w:val="00836260"/>
    <w:rsid w:val="00836C71"/>
    <w:rsid w:val="0084006B"/>
    <w:rsid w:val="008401EA"/>
    <w:rsid w:val="00840696"/>
    <w:rsid w:val="00840F48"/>
    <w:rsid w:val="00846EC9"/>
    <w:rsid w:val="00847290"/>
    <w:rsid w:val="00847627"/>
    <w:rsid w:val="00850998"/>
    <w:rsid w:val="008511F9"/>
    <w:rsid w:val="008531CA"/>
    <w:rsid w:val="008550D2"/>
    <w:rsid w:val="00856CD7"/>
    <w:rsid w:val="0085742F"/>
    <w:rsid w:val="008575DB"/>
    <w:rsid w:val="0086084C"/>
    <w:rsid w:val="00860A40"/>
    <w:rsid w:val="00862838"/>
    <w:rsid w:val="00863A0E"/>
    <w:rsid w:val="0086666B"/>
    <w:rsid w:val="00867132"/>
    <w:rsid w:val="00867342"/>
    <w:rsid w:val="00870276"/>
    <w:rsid w:val="008736F2"/>
    <w:rsid w:val="00874037"/>
    <w:rsid w:val="0087486D"/>
    <w:rsid w:val="00875DCB"/>
    <w:rsid w:val="008771D3"/>
    <w:rsid w:val="0088259E"/>
    <w:rsid w:val="00885C5D"/>
    <w:rsid w:val="008864CB"/>
    <w:rsid w:val="008878D3"/>
    <w:rsid w:val="00891821"/>
    <w:rsid w:val="00891B33"/>
    <w:rsid w:val="00892E88"/>
    <w:rsid w:val="0089354C"/>
    <w:rsid w:val="00894437"/>
    <w:rsid w:val="00895395"/>
    <w:rsid w:val="00895674"/>
    <w:rsid w:val="0089775F"/>
    <w:rsid w:val="008A380F"/>
    <w:rsid w:val="008A385A"/>
    <w:rsid w:val="008A53BC"/>
    <w:rsid w:val="008A5953"/>
    <w:rsid w:val="008A633A"/>
    <w:rsid w:val="008A6716"/>
    <w:rsid w:val="008A77DF"/>
    <w:rsid w:val="008A7A10"/>
    <w:rsid w:val="008B3FB0"/>
    <w:rsid w:val="008B457D"/>
    <w:rsid w:val="008B4B53"/>
    <w:rsid w:val="008B5DF2"/>
    <w:rsid w:val="008B786B"/>
    <w:rsid w:val="008B7B0F"/>
    <w:rsid w:val="008C15D7"/>
    <w:rsid w:val="008C2DF2"/>
    <w:rsid w:val="008C5DBF"/>
    <w:rsid w:val="008D309F"/>
    <w:rsid w:val="008D5C47"/>
    <w:rsid w:val="008D5F09"/>
    <w:rsid w:val="008D7CD5"/>
    <w:rsid w:val="008E2481"/>
    <w:rsid w:val="008E2E3C"/>
    <w:rsid w:val="008E39E0"/>
    <w:rsid w:val="008E4522"/>
    <w:rsid w:val="008E5560"/>
    <w:rsid w:val="008E578F"/>
    <w:rsid w:val="008E6663"/>
    <w:rsid w:val="008E7027"/>
    <w:rsid w:val="008F1839"/>
    <w:rsid w:val="008F305B"/>
    <w:rsid w:val="008F51CA"/>
    <w:rsid w:val="008F7E54"/>
    <w:rsid w:val="009003C9"/>
    <w:rsid w:val="0090061A"/>
    <w:rsid w:val="0090131C"/>
    <w:rsid w:val="00901E13"/>
    <w:rsid w:val="00902EB5"/>
    <w:rsid w:val="0090522F"/>
    <w:rsid w:val="00906817"/>
    <w:rsid w:val="009112E8"/>
    <w:rsid w:val="00911667"/>
    <w:rsid w:val="009139C9"/>
    <w:rsid w:val="0091600E"/>
    <w:rsid w:val="00921C55"/>
    <w:rsid w:val="00923A89"/>
    <w:rsid w:val="00923B89"/>
    <w:rsid w:val="009240FC"/>
    <w:rsid w:val="00925464"/>
    <w:rsid w:val="009302F6"/>
    <w:rsid w:val="0093091A"/>
    <w:rsid w:val="00934181"/>
    <w:rsid w:val="00935D50"/>
    <w:rsid w:val="00936C30"/>
    <w:rsid w:val="009371C7"/>
    <w:rsid w:val="00940F56"/>
    <w:rsid w:val="00942A27"/>
    <w:rsid w:val="00942E6B"/>
    <w:rsid w:val="0094441D"/>
    <w:rsid w:val="00944F4E"/>
    <w:rsid w:val="009460B6"/>
    <w:rsid w:val="00947130"/>
    <w:rsid w:val="00947249"/>
    <w:rsid w:val="00951CAD"/>
    <w:rsid w:val="00951FE5"/>
    <w:rsid w:val="00952005"/>
    <w:rsid w:val="0095323F"/>
    <w:rsid w:val="00954E23"/>
    <w:rsid w:val="0095646F"/>
    <w:rsid w:val="00956CCF"/>
    <w:rsid w:val="00957D4E"/>
    <w:rsid w:val="00963F49"/>
    <w:rsid w:val="00964A05"/>
    <w:rsid w:val="00966722"/>
    <w:rsid w:val="009703D8"/>
    <w:rsid w:val="00971B30"/>
    <w:rsid w:val="00971EF5"/>
    <w:rsid w:val="009723B7"/>
    <w:rsid w:val="0097340A"/>
    <w:rsid w:val="009750A9"/>
    <w:rsid w:val="00976DEB"/>
    <w:rsid w:val="0097771B"/>
    <w:rsid w:val="00980960"/>
    <w:rsid w:val="009822EA"/>
    <w:rsid w:val="00982AF6"/>
    <w:rsid w:val="0098360D"/>
    <w:rsid w:val="00983649"/>
    <w:rsid w:val="00983663"/>
    <w:rsid w:val="00985C86"/>
    <w:rsid w:val="009872AF"/>
    <w:rsid w:val="009877EF"/>
    <w:rsid w:val="0099141F"/>
    <w:rsid w:val="00991ED4"/>
    <w:rsid w:val="00992691"/>
    <w:rsid w:val="00992F04"/>
    <w:rsid w:val="00993812"/>
    <w:rsid w:val="009A0950"/>
    <w:rsid w:val="009A17B9"/>
    <w:rsid w:val="009A2E8B"/>
    <w:rsid w:val="009A316B"/>
    <w:rsid w:val="009A6FB4"/>
    <w:rsid w:val="009B0F20"/>
    <w:rsid w:val="009B7239"/>
    <w:rsid w:val="009C4325"/>
    <w:rsid w:val="009C62D3"/>
    <w:rsid w:val="009D1EFF"/>
    <w:rsid w:val="009D2C94"/>
    <w:rsid w:val="009D32CF"/>
    <w:rsid w:val="009D5E9B"/>
    <w:rsid w:val="009D7A2E"/>
    <w:rsid w:val="009E023F"/>
    <w:rsid w:val="009E0946"/>
    <w:rsid w:val="009E14EE"/>
    <w:rsid w:val="009E50D3"/>
    <w:rsid w:val="009E53EB"/>
    <w:rsid w:val="009E676B"/>
    <w:rsid w:val="009F02DD"/>
    <w:rsid w:val="009F1747"/>
    <w:rsid w:val="009F21C4"/>
    <w:rsid w:val="009F2AB0"/>
    <w:rsid w:val="009F4630"/>
    <w:rsid w:val="00A0030B"/>
    <w:rsid w:val="00A026AF"/>
    <w:rsid w:val="00A02DA9"/>
    <w:rsid w:val="00A06242"/>
    <w:rsid w:val="00A10964"/>
    <w:rsid w:val="00A11417"/>
    <w:rsid w:val="00A12527"/>
    <w:rsid w:val="00A13E36"/>
    <w:rsid w:val="00A14114"/>
    <w:rsid w:val="00A16F56"/>
    <w:rsid w:val="00A21B4F"/>
    <w:rsid w:val="00A23ACF"/>
    <w:rsid w:val="00A246FB"/>
    <w:rsid w:val="00A256AC"/>
    <w:rsid w:val="00A320D9"/>
    <w:rsid w:val="00A324FC"/>
    <w:rsid w:val="00A328BE"/>
    <w:rsid w:val="00A36E13"/>
    <w:rsid w:val="00A376DB"/>
    <w:rsid w:val="00A4042D"/>
    <w:rsid w:val="00A438B0"/>
    <w:rsid w:val="00A43CB2"/>
    <w:rsid w:val="00A43E97"/>
    <w:rsid w:val="00A45242"/>
    <w:rsid w:val="00A45AE6"/>
    <w:rsid w:val="00A46272"/>
    <w:rsid w:val="00A46857"/>
    <w:rsid w:val="00A53035"/>
    <w:rsid w:val="00A53D93"/>
    <w:rsid w:val="00A53E8E"/>
    <w:rsid w:val="00A541BC"/>
    <w:rsid w:val="00A55B84"/>
    <w:rsid w:val="00A5688D"/>
    <w:rsid w:val="00A56AF6"/>
    <w:rsid w:val="00A579C5"/>
    <w:rsid w:val="00A64019"/>
    <w:rsid w:val="00A64E16"/>
    <w:rsid w:val="00A656DE"/>
    <w:rsid w:val="00A671CD"/>
    <w:rsid w:val="00A77200"/>
    <w:rsid w:val="00A80126"/>
    <w:rsid w:val="00A8031E"/>
    <w:rsid w:val="00A809BB"/>
    <w:rsid w:val="00A836A0"/>
    <w:rsid w:val="00A83CE7"/>
    <w:rsid w:val="00A8533A"/>
    <w:rsid w:val="00A91B12"/>
    <w:rsid w:val="00A91FA9"/>
    <w:rsid w:val="00A92D82"/>
    <w:rsid w:val="00A95F97"/>
    <w:rsid w:val="00A97C43"/>
    <w:rsid w:val="00AA13CB"/>
    <w:rsid w:val="00AA1720"/>
    <w:rsid w:val="00AA3CC9"/>
    <w:rsid w:val="00AA40E1"/>
    <w:rsid w:val="00AA42FB"/>
    <w:rsid w:val="00AA4BAB"/>
    <w:rsid w:val="00AA4D59"/>
    <w:rsid w:val="00AA6FAD"/>
    <w:rsid w:val="00AA71E8"/>
    <w:rsid w:val="00AB19BA"/>
    <w:rsid w:val="00AB201C"/>
    <w:rsid w:val="00AB50DD"/>
    <w:rsid w:val="00AB7EB0"/>
    <w:rsid w:val="00AC1C36"/>
    <w:rsid w:val="00AC2D91"/>
    <w:rsid w:val="00AC2E24"/>
    <w:rsid w:val="00AC4B98"/>
    <w:rsid w:val="00AC4C7E"/>
    <w:rsid w:val="00AC5CCA"/>
    <w:rsid w:val="00AC6F24"/>
    <w:rsid w:val="00AC7140"/>
    <w:rsid w:val="00AC71E8"/>
    <w:rsid w:val="00AD0D08"/>
    <w:rsid w:val="00AD2CBE"/>
    <w:rsid w:val="00AD3401"/>
    <w:rsid w:val="00AD3768"/>
    <w:rsid w:val="00AD421D"/>
    <w:rsid w:val="00AD47B1"/>
    <w:rsid w:val="00AD59CA"/>
    <w:rsid w:val="00AD6B5B"/>
    <w:rsid w:val="00AE0A66"/>
    <w:rsid w:val="00AE3272"/>
    <w:rsid w:val="00AE3D0B"/>
    <w:rsid w:val="00AE3DFD"/>
    <w:rsid w:val="00AE402E"/>
    <w:rsid w:val="00AE5769"/>
    <w:rsid w:val="00AE5FAC"/>
    <w:rsid w:val="00AF0F4F"/>
    <w:rsid w:val="00AF131B"/>
    <w:rsid w:val="00AF2C72"/>
    <w:rsid w:val="00AF2FB4"/>
    <w:rsid w:val="00AF3602"/>
    <w:rsid w:val="00AF4D0E"/>
    <w:rsid w:val="00AF5535"/>
    <w:rsid w:val="00AF7B22"/>
    <w:rsid w:val="00B01214"/>
    <w:rsid w:val="00B012F6"/>
    <w:rsid w:val="00B047D4"/>
    <w:rsid w:val="00B04F9D"/>
    <w:rsid w:val="00B11DB8"/>
    <w:rsid w:val="00B1226D"/>
    <w:rsid w:val="00B12AD8"/>
    <w:rsid w:val="00B14651"/>
    <w:rsid w:val="00B15EF8"/>
    <w:rsid w:val="00B16AB2"/>
    <w:rsid w:val="00B16F94"/>
    <w:rsid w:val="00B22506"/>
    <w:rsid w:val="00B22910"/>
    <w:rsid w:val="00B23105"/>
    <w:rsid w:val="00B2548C"/>
    <w:rsid w:val="00B27ABC"/>
    <w:rsid w:val="00B3053F"/>
    <w:rsid w:val="00B33E64"/>
    <w:rsid w:val="00B342B9"/>
    <w:rsid w:val="00B3539E"/>
    <w:rsid w:val="00B366B0"/>
    <w:rsid w:val="00B42640"/>
    <w:rsid w:val="00B431A1"/>
    <w:rsid w:val="00B46184"/>
    <w:rsid w:val="00B466A8"/>
    <w:rsid w:val="00B50E10"/>
    <w:rsid w:val="00B512F1"/>
    <w:rsid w:val="00B515D7"/>
    <w:rsid w:val="00B51A70"/>
    <w:rsid w:val="00B52B77"/>
    <w:rsid w:val="00B56024"/>
    <w:rsid w:val="00B560D1"/>
    <w:rsid w:val="00B57BC4"/>
    <w:rsid w:val="00B57D90"/>
    <w:rsid w:val="00B61A64"/>
    <w:rsid w:val="00B62680"/>
    <w:rsid w:val="00B64700"/>
    <w:rsid w:val="00B66A5E"/>
    <w:rsid w:val="00B67AD6"/>
    <w:rsid w:val="00B70072"/>
    <w:rsid w:val="00B70A46"/>
    <w:rsid w:val="00B70CA3"/>
    <w:rsid w:val="00B71877"/>
    <w:rsid w:val="00B76E43"/>
    <w:rsid w:val="00B802FC"/>
    <w:rsid w:val="00B80C02"/>
    <w:rsid w:val="00B82FDD"/>
    <w:rsid w:val="00B87908"/>
    <w:rsid w:val="00B936D3"/>
    <w:rsid w:val="00B94545"/>
    <w:rsid w:val="00B94D37"/>
    <w:rsid w:val="00B958E8"/>
    <w:rsid w:val="00BA0AC2"/>
    <w:rsid w:val="00BA3758"/>
    <w:rsid w:val="00BA4E50"/>
    <w:rsid w:val="00BA69B0"/>
    <w:rsid w:val="00BA6EDA"/>
    <w:rsid w:val="00BB0A65"/>
    <w:rsid w:val="00BB151F"/>
    <w:rsid w:val="00BB1AB4"/>
    <w:rsid w:val="00BB1C01"/>
    <w:rsid w:val="00BB3E2C"/>
    <w:rsid w:val="00BB4601"/>
    <w:rsid w:val="00BB4D6D"/>
    <w:rsid w:val="00BB4F95"/>
    <w:rsid w:val="00BB55DC"/>
    <w:rsid w:val="00BB55EC"/>
    <w:rsid w:val="00BB5EBF"/>
    <w:rsid w:val="00BB6A99"/>
    <w:rsid w:val="00BB7E43"/>
    <w:rsid w:val="00BC501A"/>
    <w:rsid w:val="00BC57AB"/>
    <w:rsid w:val="00BD0064"/>
    <w:rsid w:val="00BD4016"/>
    <w:rsid w:val="00BD4593"/>
    <w:rsid w:val="00BD55C5"/>
    <w:rsid w:val="00BE0118"/>
    <w:rsid w:val="00BE041C"/>
    <w:rsid w:val="00BE27A0"/>
    <w:rsid w:val="00BE3A67"/>
    <w:rsid w:val="00BE47E6"/>
    <w:rsid w:val="00BE599E"/>
    <w:rsid w:val="00BE60F0"/>
    <w:rsid w:val="00BE757E"/>
    <w:rsid w:val="00BE7F65"/>
    <w:rsid w:val="00BF005B"/>
    <w:rsid w:val="00BF097A"/>
    <w:rsid w:val="00BF1719"/>
    <w:rsid w:val="00BF1774"/>
    <w:rsid w:val="00BF35A5"/>
    <w:rsid w:val="00BF47AF"/>
    <w:rsid w:val="00BF5094"/>
    <w:rsid w:val="00BF57AA"/>
    <w:rsid w:val="00BF632D"/>
    <w:rsid w:val="00C00043"/>
    <w:rsid w:val="00C0198C"/>
    <w:rsid w:val="00C024A9"/>
    <w:rsid w:val="00C0377D"/>
    <w:rsid w:val="00C039F6"/>
    <w:rsid w:val="00C07218"/>
    <w:rsid w:val="00C11268"/>
    <w:rsid w:val="00C16027"/>
    <w:rsid w:val="00C203D9"/>
    <w:rsid w:val="00C209C3"/>
    <w:rsid w:val="00C20A43"/>
    <w:rsid w:val="00C21857"/>
    <w:rsid w:val="00C232BE"/>
    <w:rsid w:val="00C268C9"/>
    <w:rsid w:val="00C274CF"/>
    <w:rsid w:val="00C3031C"/>
    <w:rsid w:val="00C306E7"/>
    <w:rsid w:val="00C31B32"/>
    <w:rsid w:val="00C33072"/>
    <w:rsid w:val="00C3327D"/>
    <w:rsid w:val="00C35431"/>
    <w:rsid w:val="00C35A26"/>
    <w:rsid w:val="00C35D12"/>
    <w:rsid w:val="00C3770B"/>
    <w:rsid w:val="00C37CA7"/>
    <w:rsid w:val="00C37D23"/>
    <w:rsid w:val="00C37E94"/>
    <w:rsid w:val="00C4022C"/>
    <w:rsid w:val="00C432C6"/>
    <w:rsid w:val="00C475C4"/>
    <w:rsid w:val="00C509F7"/>
    <w:rsid w:val="00C50EE5"/>
    <w:rsid w:val="00C519D1"/>
    <w:rsid w:val="00C52ED5"/>
    <w:rsid w:val="00C5308A"/>
    <w:rsid w:val="00C53D7E"/>
    <w:rsid w:val="00C541B4"/>
    <w:rsid w:val="00C5452E"/>
    <w:rsid w:val="00C568E5"/>
    <w:rsid w:val="00C612E1"/>
    <w:rsid w:val="00C6196C"/>
    <w:rsid w:val="00C61D78"/>
    <w:rsid w:val="00C62725"/>
    <w:rsid w:val="00C64D0D"/>
    <w:rsid w:val="00C66E2A"/>
    <w:rsid w:val="00C679FE"/>
    <w:rsid w:val="00C702A9"/>
    <w:rsid w:val="00C737F9"/>
    <w:rsid w:val="00C73864"/>
    <w:rsid w:val="00C76060"/>
    <w:rsid w:val="00C762EB"/>
    <w:rsid w:val="00C80E2D"/>
    <w:rsid w:val="00C836E5"/>
    <w:rsid w:val="00C844B0"/>
    <w:rsid w:val="00C8503E"/>
    <w:rsid w:val="00C86479"/>
    <w:rsid w:val="00C8794E"/>
    <w:rsid w:val="00C87BF8"/>
    <w:rsid w:val="00C91047"/>
    <w:rsid w:val="00C93E4F"/>
    <w:rsid w:val="00C95D96"/>
    <w:rsid w:val="00C96202"/>
    <w:rsid w:val="00C9645E"/>
    <w:rsid w:val="00C97AF4"/>
    <w:rsid w:val="00C97DC1"/>
    <w:rsid w:val="00CA03E8"/>
    <w:rsid w:val="00CA4AC3"/>
    <w:rsid w:val="00CA5826"/>
    <w:rsid w:val="00CA6870"/>
    <w:rsid w:val="00CB095C"/>
    <w:rsid w:val="00CB122B"/>
    <w:rsid w:val="00CB1D95"/>
    <w:rsid w:val="00CB2E56"/>
    <w:rsid w:val="00CB43FC"/>
    <w:rsid w:val="00CB44ED"/>
    <w:rsid w:val="00CB4EBD"/>
    <w:rsid w:val="00CB5D66"/>
    <w:rsid w:val="00CC081D"/>
    <w:rsid w:val="00CC0F17"/>
    <w:rsid w:val="00CC2A62"/>
    <w:rsid w:val="00CC3442"/>
    <w:rsid w:val="00CC3D2B"/>
    <w:rsid w:val="00CC453D"/>
    <w:rsid w:val="00CD0984"/>
    <w:rsid w:val="00CD1380"/>
    <w:rsid w:val="00CD1F59"/>
    <w:rsid w:val="00CD310D"/>
    <w:rsid w:val="00CD3D04"/>
    <w:rsid w:val="00CD5DC9"/>
    <w:rsid w:val="00CE52A9"/>
    <w:rsid w:val="00CE7765"/>
    <w:rsid w:val="00CF0086"/>
    <w:rsid w:val="00CF0FAE"/>
    <w:rsid w:val="00CF1C10"/>
    <w:rsid w:val="00CF1FA2"/>
    <w:rsid w:val="00CF25DB"/>
    <w:rsid w:val="00CF3C84"/>
    <w:rsid w:val="00CF54E6"/>
    <w:rsid w:val="00CF781A"/>
    <w:rsid w:val="00CF7DA7"/>
    <w:rsid w:val="00D00710"/>
    <w:rsid w:val="00D00CC3"/>
    <w:rsid w:val="00D01CF2"/>
    <w:rsid w:val="00D05589"/>
    <w:rsid w:val="00D05D68"/>
    <w:rsid w:val="00D105A3"/>
    <w:rsid w:val="00D12201"/>
    <w:rsid w:val="00D132B4"/>
    <w:rsid w:val="00D15392"/>
    <w:rsid w:val="00D16BDA"/>
    <w:rsid w:val="00D2041D"/>
    <w:rsid w:val="00D2117F"/>
    <w:rsid w:val="00D22045"/>
    <w:rsid w:val="00D24AF4"/>
    <w:rsid w:val="00D25DDC"/>
    <w:rsid w:val="00D25E3C"/>
    <w:rsid w:val="00D30B99"/>
    <w:rsid w:val="00D30EA0"/>
    <w:rsid w:val="00D32008"/>
    <w:rsid w:val="00D331D5"/>
    <w:rsid w:val="00D34A57"/>
    <w:rsid w:val="00D363DA"/>
    <w:rsid w:val="00D36BA7"/>
    <w:rsid w:val="00D40AD3"/>
    <w:rsid w:val="00D43CE4"/>
    <w:rsid w:val="00D45DEB"/>
    <w:rsid w:val="00D46526"/>
    <w:rsid w:val="00D502B5"/>
    <w:rsid w:val="00D53D19"/>
    <w:rsid w:val="00D5487A"/>
    <w:rsid w:val="00D56314"/>
    <w:rsid w:val="00D600DB"/>
    <w:rsid w:val="00D60E50"/>
    <w:rsid w:val="00D628DF"/>
    <w:rsid w:val="00D642A8"/>
    <w:rsid w:val="00D644CD"/>
    <w:rsid w:val="00D64C97"/>
    <w:rsid w:val="00D65D72"/>
    <w:rsid w:val="00D67F87"/>
    <w:rsid w:val="00D72761"/>
    <w:rsid w:val="00D745D1"/>
    <w:rsid w:val="00D80C96"/>
    <w:rsid w:val="00D813B4"/>
    <w:rsid w:val="00D82B40"/>
    <w:rsid w:val="00D837F6"/>
    <w:rsid w:val="00D83F51"/>
    <w:rsid w:val="00D8449C"/>
    <w:rsid w:val="00D84BDB"/>
    <w:rsid w:val="00D85A5E"/>
    <w:rsid w:val="00D86E9F"/>
    <w:rsid w:val="00D9203E"/>
    <w:rsid w:val="00D9239A"/>
    <w:rsid w:val="00D93DA4"/>
    <w:rsid w:val="00D94EDE"/>
    <w:rsid w:val="00D96E01"/>
    <w:rsid w:val="00D97E09"/>
    <w:rsid w:val="00DA161F"/>
    <w:rsid w:val="00DA1AC3"/>
    <w:rsid w:val="00DA3167"/>
    <w:rsid w:val="00DB0D8B"/>
    <w:rsid w:val="00DB2843"/>
    <w:rsid w:val="00DB292B"/>
    <w:rsid w:val="00DB2E08"/>
    <w:rsid w:val="00DB384D"/>
    <w:rsid w:val="00DB3DA8"/>
    <w:rsid w:val="00DB6684"/>
    <w:rsid w:val="00DC08A1"/>
    <w:rsid w:val="00DC2A17"/>
    <w:rsid w:val="00DC2CEB"/>
    <w:rsid w:val="00DC3010"/>
    <w:rsid w:val="00DC5877"/>
    <w:rsid w:val="00DC5A67"/>
    <w:rsid w:val="00DC63C4"/>
    <w:rsid w:val="00DC6420"/>
    <w:rsid w:val="00DC68B3"/>
    <w:rsid w:val="00DD2A05"/>
    <w:rsid w:val="00DD301A"/>
    <w:rsid w:val="00DD4E02"/>
    <w:rsid w:val="00DD5CCD"/>
    <w:rsid w:val="00DD5F07"/>
    <w:rsid w:val="00DD6003"/>
    <w:rsid w:val="00DE0614"/>
    <w:rsid w:val="00DE21B5"/>
    <w:rsid w:val="00DE25F4"/>
    <w:rsid w:val="00DE3A21"/>
    <w:rsid w:val="00DE49D2"/>
    <w:rsid w:val="00DF1C25"/>
    <w:rsid w:val="00DF21B0"/>
    <w:rsid w:val="00DF7857"/>
    <w:rsid w:val="00E03BD5"/>
    <w:rsid w:val="00E04230"/>
    <w:rsid w:val="00E05A96"/>
    <w:rsid w:val="00E07E24"/>
    <w:rsid w:val="00E10E8B"/>
    <w:rsid w:val="00E14C1D"/>
    <w:rsid w:val="00E17702"/>
    <w:rsid w:val="00E17A72"/>
    <w:rsid w:val="00E17E02"/>
    <w:rsid w:val="00E23080"/>
    <w:rsid w:val="00E23AD6"/>
    <w:rsid w:val="00E24CC8"/>
    <w:rsid w:val="00E268AC"/>
    <w:rsid w:val="00E31827"/>
    <w:rsid w:val="00E31CDB"/>
    <w:rsid w:val="00E3220C"/>
    <w:rsid w:val="00E3338D"/>
    <w:rsid w:val="00E34C60"/>
    <w:rsid w:val="00E34CF8"/>
    <w:rsid w:val="00E36898"/>
    <w:rsid w:val="00E411EF"/>
    <w:rsid w:val="00E41816"/>
    <w:rsid w:val="00E46D33"/>
    <w:rsid w:val="00E47740"/>
    <w:rsid w:val="00E50B7B"/>
    <w:rsid w:val="00E518F5"/>
    <w:rsid w:val="00E51BB5"/>
    <w:rsid w:val="00E5346F"/>
    <w:rsid w:val="00E53A93"/>
    <w:rsid w:val="00E54C15"/>
    <w:rsid w:val="00E554EA"/>
    <w:rsid w:val="00E561C9"/>
    <w:rsid w:val="00E56EA8"/>
    <w:rsid w:val="00E57539"/>
    <w:rsid w:val="00E57A6A"/>
    <w:rsid w:val="00E60C4E"/>
    <w:rsid w:val="00E6470B"/>
    <w:rsid w:val="00E66C54"/>
    <w:rsid w:val="00E701F8"/>
    <w:rsid w:val="00E70ED1"/>
    <w:rsid w:val="00E719D7"/>
    <w:rsid w:val="00E7650F"/>
    <w:rsid w:val="00E76573"/>
    <w:rsid w:val="00E76C17"/>
    <w:rsid w:val="00E76D9A"/>
    <w:rsid w:val="00E77738"/>
    <w:rsid w:val="00E83D43"/>
    <w:rsid w:val="00E84D28"/>
    <w:rsid w:val="00E85A09"/>
    <w:rsid w:val="00E860AF"/>
    <w:rsid w:val="00E86790"/>
    <w:rsid w:val="00E870B1"/>
    <w:rsid w:val="00E87ED8"/>
    <w:rsid w:val="00E91519"/>
    <w:rsid w:val="00E92A7F"/>
    <w:rsid w:val="00E931A4"/>
    <w:rsid w:val="00E94E7E"/>
    <w:rsid w:val="00E95AD1"/>
    <w:rsid w:val="00E9695B"/>
    <w:rsid w:val="00EA085A"/>
    <w:rsid w:val="00EA3359"/>
    <w:rsid w:val="00EA3861"/>
    <w:rsid w:val="00EA3F8F"/>
    <w:rsid w:val="00EA68B4"/>
    <w:rsid w:val="00EA6B2D"/>
    <w:rsid w:val="00EB094D"/>
    <w:rsid w:val="00EB0D30"/>
    <w:rsid w:val="00EB0D77"/>
    <w:rsid w:val="00EB0E27"/>
    <w:rsid w:val="00EB12C2"/>
    <w:rsid w:val="00EB1300"/>
    <w:rsid w:val="00EB218D"/>
    <w:rsid w:val="00EB3710"/>
    <w:rsid w:val="00EB40F7"/>
    <w:rsid w:val="00EB4784"/>
    <w:rsid w:val="00EB533D"/>
    <w:rsid w:val="00EB72C7"/>
    <w:rsid w:val="00EC30C4"/>
    <w:rsid w:val="00EC32AC"/>
    <w:rsid w:val="00EC369D"/>
    <w:rsid w:val="00EC45DF"/>
    <w:rsid w:val="00EC6107"/>
    <w:rsid w:val="00EC61D9"/>
    <w:rsid w:val="00EC7A92"/>
    <w:rsid w:val="00ED18DA"/>
    <w:rsid w:val="00ED3345"/>
    <w:rsid w:val="00ED6AAF"/>
    <w:rsid w:val="00ED6AE6"/>
    <w:rsid w:val="00EE1186"/>
    <w:rsid w:val="00EE2B5F"/>
    <w:rsid w:val="00EF0AD8"/>
    <w:rsid w:val="00EF129B"/>
    <w:rsid w:val="00EF3283"/>
    <w:rsid w:val="00EF59FC"/>
    <w:rsid w:val="00EF77B4"/>
    <w:rsid w:val="00EF7C08"/>
    <w:rsid w:val="00EF7DA0"/>
    <w:rsid w:val="00F01886"/>
    <w:rsid w:val="00F01A40"/>
    <w:rsid w:val="00F053E4"/>
    <w:rsid w:val="00F0587D"/>
    <w:rsid w:val="00F05CB1"/>
    <w:rsid w:val="00F05E2C"/>
    <w:rsid w:val="00F061DA"/>
    <w:rsid w:val="00F074DA"/>
    <w:rsid w:val="00F120CF"/>
    <w:rsid w:val="00F12A6D"/>
    <w:rsid w:val="00F1651D"/>
    <w:rsid w:val="00F1695F"/>
    <w:rsid w:val="00F16A78"/>
    <w:rsid w:val="00F22B6E"/>
    <w:rsid w:val="00F236EE"/>
    <w:rsid w:val="00F23705"/>
    <w:rsid w:val="00F23CBC"/>
    <w:rsid w:val="00F23FF7"/>
    <w:rsid w:val="00F2432D"/>
    <w:rsid w:val="00F26E69"/>
    <w:rsid w:val="00F2769C"/>
    <w:rsid w:val="00F2772F"/>
    <w:rsid w:val="00F27B91"/>
    <w:rsid w:val="00F35897"/>
    <w:rsid w:val="00F35FA5"/>
    <w:rsid w:val="00F366D1"/>
    <w:rsid w:val="00F37B56"/>
    <w:rsid w:val="00F40EA8"/>
    <w:rsid w:val="00F43C47"/>
    <w:rsid w:val="00F462C0"/>
    <w:rsid w:val="00F46A25"/>
    <w:rsid w:val="00F47AF2"/>
    <w:rsid w:val="00F50AFD"/>
    <w:rsid w:val="00F50C5F"/>
    <w:rsid w:val="00F51193"/>
    <w:rsid w:val="00F51495"/>
    <w:rsid w:val="00F518F1"/>
    <w:rsid w:val="00F5235D"/>
    <w:rsid w:val="00F524CA"/>
    <w:rsid w:val="00F529EB"/>
    <w:rsid w:val="00F538B6"/>
    <w:rsid w:val="00F53C96"/>
    <w:rsid w:val="00F61986"/>
    <w:rsid w:val="00F623E6"/>
    <w:rsid w:val="00F64B04"/>
    <w:rsid w:val="00F66422"/>
    <w:rsid w:val="00F6687F"/>
    <w:rsid w:val="00F66D9F"/>
    <w:rsid w:val="00F70BE0"/>
    <w:rsid w:val="00F71288"/>
    <w:rsid w:val="00F72759"/>
    <w:rsid w:val="00F73093"/>
    <w:rsid w:val="00F77D77"/>
    <w:rsid w:val="00F8112B"/>
    <w:rsid w:val="00F847CB"/>
    <w:rsid w:val="00F84F06"/>
    <w:rsid w:val="00F852EA"/>
    <w:rsid w:val="00F85F10"/>
    <w:rsid w:val="00F85F52"/>
    <w:rsid w:val="00F865BF"/>
    <w:rsid w:val="00F8689B"/>
    <w:rsid w:val="00F86A86"/>
    <w:rsid w:val="00F90FA8"/>
    <w:rsid w:val="00F923D6"/>
    <w:rsid w:val="00F92F13"/>
    <w:rsid w:val="00F951D9"/>
    <w:rsid w:val="00F9577D"/>
    <w:rsid w:val="00FA02A8"/>
    <w:rsid w:val="00FA2F46"/>
    <w:rsid w:val="00FA4BB1"/>
    <w:rsid w:val="00FA4E41"/>
    <w:rsid w:val="00FA500E"/>
    <w:rsid w:val="00FA6BD7"/>
    <w:rsid w:val="00FA700D"/>
    <w:rsid w:val="00FA7AC6"/>
    <w:rsid w:val="00FA7C80"/>
    <w:rsid w:val="00FB0D88"/>
    <w:rsid w:val="00FB1001"/>
    <w:rsid w:val="00FB365E"/>
    <w:rsid w:val="00FB40EA"/>
    <w:rsid w:val="00FB48D8"/>
    <w:rsid w:val="00FB67F5"/>
    <w:rsid w:val="00FC27E5"/>
    <w:rsid w:val="00FC6075"/>
    <w:rsid w:val="00FD07AE"/>
    <w:rsid w:val="00FD40C5"/>
    <w:rsid w:val="00FD4D37"/>
    <w:rsid w:val="00FD5194"/>
    <w:rsid w:val="00FD6A4A"/>
    <w:rsid w:val="00FD6C14"/>
    <w:rsid w:val="00FD76B7"/>
    <w:rsid w:val="00FD7E52"/>
    <w:rsid w:val="00FF07EC"/>
    <w:rsid w:val="00FF0B81"/>
    <w:rsid w:val="00FF2852"/>
    <w:rsid w:val="00FF3EBA"/>
    <w:rsid w:val="00FF657F"/>
    <w:rsid w:val="00FF6869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content\act\bbf89570-6239-4cfb-bdba-5b454c14e32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content\act\bbf89570-6239-4cfb-bdba-5b454c14e32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1B24-AB9B-464C-A9FC-CAEAE45C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385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 регистр»</vt:lpstr>
    </vt:vector>
  </TitlesOfParts>
  <Company/>
  <LinksUpToDate>false</LinksUpToDate>
  <CharactersWithSpaces>3781</CharactersWithSpaces>
  <SharedDoc>false</SharedDoc>
  <HLinks>
    <vt:vector size="30" baseType="variant">
      <vt:variant>
        <vt:i4>6422591</vt:i4>
      </vt:variant>
      <vt:variant>
        <vt:i4>12</vt:i4>
      </vt:variant>
      <vt:variant>
        <vt:i4>0</vt:i4>
      </vt:variant>
      <vt:variant>
        <vt:i4>5</vt:i4>
      </vt:variant>
      <vt:variant>
        <vt:lpwstr>http://adm.ugorsk.ru/officials/%D0%BF%D0%BE%D1%81%D1%82. %D0%BE%D1%82 28.12.2015 %E2%84%96 3861.doc</vt:lpwstr>
      </vt:variant>
      <vt:variant>
        <vt:lpwstr/>
      </vt:variant>
      <vt:variant>
        <vt:i4>6619257</vt:i4>
      </vt:variant>
      <vt:variant>
        <vt:i4>9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  <vt:variant>
        <vt:i4>74055683</vt:i4>
      </vt:variant>
      <vt:variant>
        <vt:i4>6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74055683</vt:i4>
      </vt:variant>
      <vt:variant>
        <vt:i4>3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 регистр»</dc:title>
  <dc:creator>Sakhibgarieva_A</dc:creator>
  <cp:lastModifiedBy>Скворцова Наталья Николаевна</cp:lastModifiedBy>
  <cp:revision>219</cp:revision>
  <cp:lastPrinted>2026-08-05T05:15:00Z</cp:lastPrinted>
  <dcterms:created xsi:type="dcterms:W3CDTF">2026-04-08T07:04:00Z</dcterms:created>
  <dcterms:modified xsi:type="dcterms:W3CDTF">2026-08-05T05:16:00Z</dcterms:modified>
</cp:coreProperties>
</file>